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A2" w:rsidRPr="00FF177F" w:rsidRDefault="00390627" w:rsidP="009437A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17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Отчет БФ «Я Волонтёр» за </w:t>
      </w:r>
      <w:r w:rsidR="006D357A">
        <w:rPr>
          <w:rFonts w:ascii="Times New Roman" w:hAnsi="Times New Roman" w:cs="Times New Roman"/>
          <w:b/>
          <w:color w:val="000000"/>
          <w:sz w:val="28"/>
          <w:szCs w:val="28"/>
        </w:rPr>
        <w:t>январь</w:t>
      </w:r>
      <w:r w:rsidR="002B4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D357A">
        <w:rPr>
          <w:rFonts w:ascii="Times New Roman" w:hAnsi="Times New Roman" w:cs="Times New Roman"/>
          <w:b/>
          <w:color w:val="000000"/>
          <w:sz w:val="28"/>
          <w:szCs w:val="28"/>
        </w:rPr>
        <w:t>2024</w:t>
      </w:r>
      <w:r w:rsidR="00AD0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228" w:rsidRPr="00FF177F">
        <w:rPr>
          <w:rFonts w:ascii="Times New Roman" w:hAnsi="Times New Roman" w:cs="Times New Roman"/>
          <w:b/>
          <w:color w:val="000000"/>
          <w:sz w:val="28"/>
          <w:szCs w:val="28"/>
        </w:rPr>
        <w:t>года.</w:t>
      </w:r>
      <w:r w:rsidR="00D83228" w:rsidRPr="00FF1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177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6D357A">
        <w:rPr>
          <w:rFonts w:ascii="Times New Roman" w:hAnsi="Times New Roman" w:cs="Times New Roman"/>
          <w:color w:val="000000"/>
          <w:sz w:val="28"/>
          <w:szCs w:val="28"/>
        </w:rPr>
        <w:t>январь</w:t>
      </w:r>
      <w:bookmarkStart w:id="0" w:name="_GoBack"/>
      <w:bookmarkEnd w:id="0"/>
      <w:r w:rsidR="002B4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57A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FF17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228" w:rsidRPr="00FF177F">
        <w:rPr>
          <w:rFonts w:ascii="Times New Roman" w:hAnsi="Times New Roman" w:cs="Times New Roman"/>
          <w:color w:val="000000"/>
          <w:sz w:val="28"/>
          <w:szCs w:val="28"/>
        </w:rPr>
        <w:t>г. мы смогли реализовать следующие проекты и мероприятия:</w:t>
      </w:r>
    </w:p>
    <w:p w:rsidR="002D03EB" w:rsidRDefault="002B7B54" w:rsidP="002B7B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Подведение итогов акции </w:t>
      </w:r>
      <w:r w:rsidRPr="002B7B54">
        <w:rPr>
          <w:rFonts w:ascii="Times New Roman" w:hAnsi="Times New Roman" w:cs="Times New Roman"/>
          <w:bCs/>
          <w:color w:val="000000"/>
          <w:sz w:val="28"/>
          <w:szCs w:val="28"/>
        </w:rPr>
        <w:t>«От сердца к сердцу»</w:t>
      </w:r>
      <w:r w:rsidR="00ED13B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реализуемой </w:t>
      </w:r>
      <w:r w:rsidR="00ED13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нашим фондом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совместно с </w:t>
      </w:r>
      <w:r w:rsidR="00ED13BE">
        <w:rPr>
          <w:rFonts w:ascii="Times New Roman" w:hAnsi="Times New Roman" w:cs="Times New Roman"/>
          <w:bCs/>
          <w:color w:val="000000"/>
          <w:sz w:val="28"/>
          <w:szCs w:val="28"/>
        </w:rPr>
        <w:t>«Навигаторами Детства». В акции приняло участие 30 школ города Иркутска и было собрано по</w:t>
      </w:r>
      <w:r w:rsidR="00CC3FAF">
        <w:rPr>
          <w:rFonts w:ascii="Times New Roman" w:hAnsi="Times New Roman" w:cs="Times New Roman"/>
          <w:bCs/>
          <w:color w:val="000000"/>
          <w:sz w:val="28"/>
          <w:szCs w:val="28"/>
        </w:rPr>
        <w:t>рядка 5000 подарков для ИМДКБ.</w:t>
      </w:r>
      <w:r w:rsidR="00ED13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C3F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( 600 шт. подгузников, 530 шт. пеленок, 1000 шт. </w:t>
      </w:r>
      <w:proofErr w:type="spellStart"/>
      <w:r w:rsidR="00CC3FAF">
        <w:rPr>
          <w:rFonts w:ascii="Times New Roman" w:hAnsi="Times New Roman" w:cs="Times New Roman"/>
          <w:bCs/>
          <w:color w:val="000000"/>
          <w:sz w:val="28"/>
          <w:szCs w:val="28"/>
        </w:rPr>
        <w:t>влаж</w:t>
      </w:r>
      <w:proofErr w:type="gramStart"/>
      <w:r w:rsidR="00CC3FAF">
        <w:rPr>
          <w:rFonts w:ascii="Times New Roman" w:hAnsi="Times New Roman" w:cs="Times New Roman"/>
          <w:bCs/>
          <w:color w:val="000000"/>
          <w:sz w:val="28"/>
          <w:szCs w:val="28"/>
        </w:rPr>
        <w:t>.с</w:t>
      </w:r>
      <w:proofErr w:type="gramEnd"/>
      <w:r w:rsidR="00CC3FAF">
        <w:rPr>
          <w:rFonts w:ascii="Times New Roman" w:hAnsi="Times New Roman" w:cs="Times New Roman"/>
          <w:bCs/>
          <w:color w:val="000000"/>
          <w:sz w:val="28"/>
          <w:szCs w:val="28"/>
        </w:rPr>
        <w:t>алфеток</w:t>
      </w:r>
      <w:proofErr w:type="spellEnd"/>
      <w:r w:rsidR="00CC3FAF">
        <w:rPr>
          <w:rFonts w:ascii="Times New Roman" w:hAnsi="Times New Roman" w:cs="Times New Roman"/>
          <w:bCs/>
          <w:color w:val="000000"/>
          <w:sz w:val="28"/>
          <w:szCs w:val="28"/>
        </w:rPr>
        <w:t>, 1563 шт. кремов детских и др.)</w:t>
      </w:r>
    </w:p>
    <w:p w:rsidR="00CC3FAF" w:rsidRDefault="00CC3FAF" w:rsidP="002B7B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отделении патологии новорожденных ИМДКБ в период Новогодних праздников при выписке </w:t>
      </w:r>
      <w:r w:rsidR="00623C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маленьким пациентам и их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</w:t>
      </w:r>
      <w:r w:rsidR="00623C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дителям дарили подарки и письма-пожелания, написанные от руки школьниками </w:t>
      </w:r>
      <w:proofErr w:type="spellStart"/>
      <w:r w:rsidR="00623C38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Start"/>
      <w:r w:rsidR="00623C38">
        <w:rPr>
          <w:rFonts w:ascii="Times New Roman" w:hAnsi="Times New Roman" w:cs="Times New Roman"/>
          <w:bCs/>
          <w:color w:val="000000"/>
          <w:sz w:val="28"/>
          <w:szCs w:val="28"/>
        </w:rPr>
        <w:t>.И</w:t>
      </w:r>
      <w:proofErr w:type="gramEnd"/>
      <w:r w:rsidR="00623C38">
        <w:rPr>
          <w:rFonts w:ascii="Times New Roman" w:hAnsi="Times New Roman" w:cs="Times New Roman"/>
          <w:bCs/>
          <w:color w:val="000000"/>
          <w:sz w:val="28"/>
          <w:szCs w:val="28"/>
        </w:rPr>
        <w:t>ркутска</w:t>
      </w:r>
      <w:proofErr w:type="spellEnd"/>
      <w:r w:rsidR="00623C38">
        <w:rPr>
          <w:rFonts w:ascii="Times New Roman" w:hAnsi="Times New Roman" w:cs="Times New Roman"/>
          <w:bCs/>
          <w:color w:val="000000"/>
          <w:sz w:val="28"/>
          <w:szCs w:val="28"/>
        </w:rPr>
        <w:t>. Акция проводилась совместно с «Навигаторами Детства».</w:t>
      </w:r>
    </w:p>
    <w:p w:rsidR="00623C38" w:rsidRDefault="00623C38" w:rsidP="002B7B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3C38">
        <w:rPr>
          <w:rFonts w:ascii="Times New Roman" w:hAnsi="Times New Roman" w:cs="Times New Roman"/>
          <w:bCs/>
          <w:color w:val="000000"/>
          <w:sz w:val="28"/>
          <w:szCs w:val="28"/>
        </w:rPr>
        <w:t>В канун Старого Нового года в одном из подразделений </w:t>
      </w:r>
      <w:proofErr w:type="spellStart"/>
      <w:r w:rsidRPr="00623C38">
        <w:rPr>
          <w:rFonts w:ascii="Times New Roman" w:hAnsi="Times New Roman" w:cs="Times New Roman"/>
          <w:bCs/>
          <w:color w:val="000000"/>
          <w:sz w:val="28"/>
          <w:szCs w:val="28"/>
        </w:rPr>
        <w:t>Ивано-Матрёнинской</w:t>
      </w:r>
      <w:proofErr w:type="spellEnd"/>
      <w:r w:rsidRPr="00623C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детской клинической больницы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наш фонд открыл еще одну</w:t>
      </w:r>
      <w:r w:rsidRPr="00623C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выставку</w:t>
      </w:r>
      <w:r w:rsidRPr="00623C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детского рисунка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623C38" w:rsidRDefault="00623C38" w:rsidP="002B7B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БФ «Я Волонтер» организовал передачу новогодних подарков  Коррекционной школе</w:t>
      </w:r>
      <w:r w:rsidRPr="00623C38">
        <w:rPr>
          <w:rFonts w:ascii="Times New Roman" w:hAnsi="Times New Roman" w:cs="Times New Roman"/>
          <w:bCs/>
          <w:color w:val="000000"/>
          <w:sz w:val="28"/>
          <w:szCs w:val="28"/>
        </w:rPr>
        <w:t>-интернат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623C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обуч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ающихся с нарушениями зрения N8 от ученицы Гимназии №44.</w:t>
      </w:r>
      <w:proofErr w:type="gramEnd"/>
    </w:p>
    <w:p w:rsidR="00623C38" w:rsidRDefault="00623C38" w:rsidP="002B7B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3C38">
        <w:rPr>
          <w:rFonts w:ascii="Times New Roman" w:hAnsi="Times New Roman" w:cs="Times New Roman"/>
          <w:bCs/>
          <w:color w:val="000000"/>
          <w:sz w:val="28"/>
          <w:szCs w:val="28"/>
        </w:rPr>
        <w:t> Состоялось награждение призеров конкурса "Миллион на добрые дела".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23C38">
        <w:rPr>
          <w:rFonts w:ascii="Times New Roman" w:hAnsi="Times New Roman" w:cs="Times New Roman"/>
          <w:bCs/>
          <w:color w:val="000000"/>
          <w:sz w:val="28"/>
          <w:szCs w:val="28"/>
        </w:rPr>
        <w:t>Наш фонд занял 2-е место в номинации "Добрые дела". Дипломами были награждены директор Козулина Диана Владимировна и куратор Трифонова Татьяна Владимировна.</w:t>
      </w:r>
    </w:p>
    <w:p w:rsidR="00623C38" w:rsidRDefault="00623C38" w:rsidP="002B7B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Наш фонд совместно с </w:t>
      </w:r>
      <w:r w:rsidR="003B43EA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руководителем</w:t>
      </w:r>
      <w:r w:rsidR="003B43EA"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ООО "Клиника консервативной гинекологии и репродукции" Ирины Евгеньевны Ровной</w:t>
      </w:r>
      <w:r w:rsid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запускает проект</w:t>
      </w:r>
      <w:r w:rsidR="003B43EA"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"Молодое поколение - здоровье и сила!".</w:t>
      </w:r>
      <w:r w:rsid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рамках проекта в школах </w:t>
      </w:r>
      <w:proofErr w:type="spellStart"/>
      <w:r w:rsidR="003B43E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Start"/>
      <w:r w:rsidR="003B43EA">
        <w:rPr>
          <w:rFonts w:ascii="Times New Roman" w:hAnsi="Times New Roman" w:cs="Times New Roman"/>
          <w:bCs/>
          <w:color w:val="000000"/>
          <w:sz w:val="28"/>
          <w:szCs w:val="28"/>
        </w:rPr>
        <w:t>.И</w:t>
      </w:r>
      <w:proofErr w:type="gramEnd"/>
      <w:r w:rsidR="003B43EA">
        <w:rPr>
          <w:rFonts w:ascii="Times New Roman" w:hAnsi="Times New Roman" w:cs="Times New Roman"/>
          <w:bCs/>
          <w:color w:val="000000"/>
          <w:sz w:val="28"/>
          <w:szCs w:val="28"/>
        </w:rPr>
        <w:t>ркутска</w:t>
      </w:r>
      <w:proofErr w:type="spellEnd"/>
      <w:r w:rsid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будут проводиться лекции на такие темы, как: "Семья", </w:t>
      </w:r>
      <w:r w:rsidR="003B43EA"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"Девушкам о девуш</w:t>
      </w:r>
      <w:r w:rsid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ках, правила женского здоровья", </w:t>
      </w:r>
      <w:r w:rsidR="003B43EA"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"Женские проблемы, что делать</w:t>
      </w:r>
      <w:r w:rsid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?", </w:t>
      </w:r>
      <w:r w:rsidR="003B43EA"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"Здоровье в наших рук</w:t>
      </w:r>
      <w:r w:rsid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ах: все о питании и иммунитете", </w:t>
      </w:r>
      <w:r w:rsidR="003B43EA"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"Мужчинам о мужчи</w:t>
      </w:r>
      <w:r w:rsidR="003B43EA">
        <w:rPr>
          <w:rFonts w:ascii="Times New Roman" w:hAnsi="Times New Roman" w:cs="Times New Roman"/>
          <w:bCs/>
          <w:color w:val="000000"/>
          <w:sz w:val="28"/>
          <w:szCs w:val="28"/>
        </w:rPr>
        <w:t>нах, правила мужского здоровья".  А также с учащимися будут заниматься психологи и сексологи.</w:t>
      </w:r>
    </w:p>
    <w:p w:rsidR="003B43EA" w:rsidRDefault="003B43EA" w:rsidP="002B7B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рамках проекта "И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грая, выздоравливай" реализована еще одна задумка нашего фонда, </w:t>
      </w:r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именно художественная роспись в одном из корпусов отделения Медицинской реабилитации для пациентов с соматическими заболеваниями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ИМДКБ. </w:t>
      </w:r>
    </w:p>
    <w:p w:rsidR="003B43EA" w:rsidRDefault="003B43EA" w:rsidP="003B43EA">
      <w:pPr>
        <w:pStyle w:val="a3"/>
        <w:ind w:left="50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 </w:t>
      </w:r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благодаря дружной команде художников-монументалистов Людмила Ваганова, Дарья </w:t>
      </w:r>
      <w:proofErr w:type="spellStart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Пнёва</w:t>
      </w:r>
      <w:proofErr w:type="spellEnd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под руководством Сергей </w:t>
      </w:r>
      <w:proofErr w:type="spellStart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Пнёв</w:t>
      </w:r>
      <w:proofErr w:type="spellEnd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Учителям Художественной школы N5 </w:t>
      </w:r>
      <w:proofErr w:type="spellStart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Start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.И</w:t>
      </w:r>
      <w:proofErr w:type="gramEnd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ркутска</w:t>
      </w:r>
      <w:proofErr w:type="spellEnd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Людмила Ивановна Семакина, Екатерина Ивановна Ступина, Мария Андреевна </w:t>
      </w:r>
      <w:proofErr w:type="spellStart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Пуляевская</w:t>
      </w:r>
      <w:proofErr w:type="spellEnd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 Людмила </w:t>
      </w:r>
      <w:proofErr w:type="spellStart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Кругличенко</w:t>
      </w:r>
      <w:proofErr w:type="spellEnd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и коллективу фонда "Я Волонтер" Диана Козулина, Татьяна </w:t>
      </w:r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Трифонова, Кристина Трифонова, Мария Царева, Илья Скуратов, Алиса </w:t>
      </w:r>
      <w:proofErr w:type="spellStart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Срабионова</w:t>
      </w:r>
      <w:proofErr w:type="spellEnd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, Максим Гоев.</w:t>
      </w:r>
    </w:p>
    <w:p w:rsidR="003B43EA" w:rsidRDefault="003B43EA" w:rsidP="003B43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Наш фонд получил </w:t>
      </w:r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Благодарственные письма от </w:t>
      </w:r>
      <w:proofErr w:type="spellStart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МОО</w:t>
      </w:r>
      <w:proofErr w:type="gramStart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"З</w:t>
      </w:r>
      <w:proofErr w:type="gramEnd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>емлячество</w:t>
      </w:r>
      <w:proofErr w:type="spellEnd"/>
      <w:r w:rsidRPr="003B4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Алании "ДНР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организацию выставки и мастер-классов по художественной резьбе по дереве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пирографии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детей из Донецка.</w:t>
      </w:r>
    </w:p>
    <w:p w:rsidR="003B43EA" w:rsidRDefault="00AE0800" w:rsidP="003B43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Идет проработка заявок для участия в конкурсах Фонда президентских грантов и Губернского собрания по проекту, направленному на развитие полового воспитания среди школьников подросткового возраста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ркутска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E0800" w:rsidRPr="00AE0800" w:rsidRDefault="00AE0800" w:rsidP="00AE08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Состоялась встреча с депутатом Законодательного собрания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ркутска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Кудрявцевой Галиной Фёдоровной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ходе которой мы получили поддержку с ее стороны в отношении участия в конкурсах Фонда Президентских грантов и </w:t>
      </w:r>
      <w:r w:rsidR="006D3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Губернского собрания. Также Галина Федоровна согласилась получить письмо-разрешение от Департамента Образования на проведение проекта по половому воспитанию во всех школах </w:t>
      </w:r>
      <w:proofErr w:type="spellStart"/>
      <w:r w:rsidR="006D357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Start"/>
      <w:r w:rsidR="006D357A">
        <w:rPr>
          <w:rFonts w:ascii="Times New Roman" w:hAnsi="Times New Roman" w:cs="Times New Roman"/>
          <w:bCs/>
          <w:color w:val="000000"/>
          <w:sz w:val="28"/>
          <w:szCs w:val="28"/>
        </w:rPr>
        <w:t>.И</w:t>
      </w:r>
      <w:proofErr w:type="gramEnd"/>
      <w:r w:rsidR="006D357A">
        <w:rPr>
          <w:rFonts w:ascii="Times New Roman" w:hAnsi="Times New Roman" w:cs="Times New Roman"/>
          <w:bCs/>
          <w:color w:val="000000"/>
          <w:sz w:val="28"/>
          <w:szCs w:val="28"/>
        </w:rPr>
        <w:t>ркутска</w:t>
      </w:r>
      <w:proofErr w:type="spellEnd"/>
      <w:r w:rsidR="006D357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sectPr w:rsidR="00AE0800" w:rsidRPr="00AE0800" w:rsidSect="000F5E3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B49B5"/>
    <w:multiLevelType w:val="hybridMultilevel"/>
    <w:tmpl w:val="8ED03B98"/>
    <w:lvl w:ilvl="0" w:tplc="67EEA1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256CE1"/>
    <w:multiLevelType w:val="hybridMultilevel"/>
    <w:tmpl w:val="A5FAF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B0563"/>
    <w:multiLevelType w:val="hybridMultilevel"/>
    <w:tmpl w:val="D09A61E2"/>
    <w:lvl w:ilvl="0" w:tplc="76CCFD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28"/>
    <w:rsid w:val="00022B90"/>
    <w:rsid w:val="00055AD9"/>
    <w:rsid w:val="0008659D"/>
    <w:rsid w:val="000A64F6"/>
    <w:rsid w:val="000D1640"/>
    <w:rsid w:val="000F3C2C"/>
    <w:rsid w:val="000F4409"/>
    <w:rsid w:val="000F5E39"/>
    <w:rsid w:val="001A52B8"/>
    <w:rsid w:val="002166EC"/>
    <w:rsid w:val="002B47FF"/>
    <w:rsid w:val="002B7B54"/>
    <w:rsid w:val="002C0771"/>
    <w:rsid w:val="002C346A"/>
    <w:rsid w:val="002D03EB"/>
    <w:rsid w:val="0031009A"/>
    <w:rsid w:val="00390627"/>
    <w:rsid w:val="003A127F"/>
    <w:rsid w:val="003B43EA"/>
    <w:rsid w:val="003F0927"/>
    <w:rsid w:val="00554BE8"/>
    <w:rsid w:val="00623C38"/>
    <w:rsid w:val="006A0821"/>
    <w:rsid w:val="006A2FD4"/>
    <w:rsid w:val="006D2CD1"/>
    <w:rsid w:val="006D357A"/>
    <w:rsid w:val="006E0712"/>
    <w:rsid w:val="0071029F"/>
    <w:rsid w:val="007A2D1F"/>
    <w:rsid w:val="007C6978"/>
    <w:rsid w:val="00850F35"/>
    <w:rsid w:val="008653CF"/>
    <w:rsid w:val="008B383A"/>
    <w:rsid w:val="008D5E2E"/>
    <w:rsid w:val="009034D0"/>
    <w:rsid w:val="009437A2"/>
    <w:rsid w:val="009F34C9"/>
    <w:rsid w:val="00A00518"/>
    <w:rsid w:val="00A365C3"/>
    <w:rsid w:val="00AD0716"/>
    <w:rsid w:val="00AD56F1"/>
    <w:rsid w:val="00AE0800"/>
    <w:rsid w:val="00C12118"/>
    <w:rsid w:val="00C233F5"/>
    <w:rsid w:val="00C927BC"/>
    <w:rsid w:val="00CC3FAF"/>
    <w:rsid w:val="00D83228"/>
    <w:rsid w:val="00E321E0"/>
    <w:rsid w:val="00E74CAF"/>
    <w:rsid w:val="00EB639A"/>
    <w:rsid w:val="00ED13BE"/>
    <w:rsid w:val="00F111D9"/>
    <w:rsid w:val="00F47CC0"/>
    <w:rsid w:val="00FB5780"/>
    <w:rsid w:val="00FF09C9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2D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6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4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2D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6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4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2024-02-06T13:49:00Z</dcterms:created>
  <dcterms:modified xsi:type="dcterms:W3CDTF">2024-02-06T13:49:00Z</dcterms:modified>
</cp:coreProperties>
</file>