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37A2" w:rsidRDefault="00304284" w:rsidP="009437A2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0F2F5"/>
        </w:rPr>
        <w:t xml:space="preserve">Отчет БФ «Я Волонтёр» за </w:t>
      </w:r>
      <w:r w:rsidR="0078077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0F2F5"/>
        </w:rPr>
        <w:t>апрель</w:t>
      </w:r>
      <w:r w:rsidR="00B413E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0F2F5"/>
        </w:rPr>
        <w:t xml:space="preserve"> 2024</w:t>
      </w:r>
      <w:r w:rsidR="00D83228" w:rsidRPr="009437A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0F2F5"/>
        </w:rPr>
        <w:t xml:space="preserve"> года.</w:t>
      </w:r>
      <w:r w:rsidR="00D83228" w:rsidRPr="009437A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8077B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За апрель</w:t>
      </w:r>
      <w:r w:rsidR="00B413E3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2024</w:t>
      </w:r>
      <w:r w:rsidR="00D83228" w:rsidRPr="009437A2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г. мы смогли реализовать следующие проекты и мероприятия:</w:t>
      </w:r>
    </w:p>
    <w:p w:rsidR="00120EB1" w:rsidRDefault="0078077B" w:rsidP="005F37FA">
      <w:pPr>
        <w:pStyle w:val="a3"/>
        <w:numPr>
          <w:ilvl w:val="0"/>
          <w:numId w:val="8"/>
        </w:numPr>
        <w:spacing w:after="0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Ведется разработка про</w:t>
      </w:r>
      <w:r w:rsidR="004922C3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екта художественного оформления </w:t>
      </w:r>
      <w:r w:rsidR="004922C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0F2F5"/>
        </w:rPr>
        <w:t>помещения приема и выписки</w:t>
      </w:r>
      <w:r w:rsidR="004922C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0F2F5"/>
        </w:rPr>
        <w:t xml:space="preserve"> </w:t>
      </w:r>
      <w:r w:rsidR="004922C3" w:rsidRPr="0075709F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Областного перинатального центра</w:t>
      </w:r>
      <w:r w:rsidR="004922C3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.</w:t>
      </w:r>
    </w:p>
    <w:p w:rsidR="004922C3" w:rsidRDefault="004922C3" w:rsidP="005F37FA">
      <w:pPr>
        <w:pStyle w:val="a3"/>
        <w:numPr>
          <w:ilvl w:val="0"/>
          <w:numId w:val="8"/>
        </w:numPr>
        <w:spacing w:after="0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Наш фонд согласовал с администрацией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Ивано-Матренинской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детской клинической больницы проект </w:t>
      </w:r>
      <w:r w:rsidR="00954B69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сквера на территории больницы на </w:t>
      </w:r>
      <w:proofErr w:type="spellStart"/>
      <w:r w:rsidR="00954B69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ул</w:t>
      </w:r>
      <w:proofErr w:type="gramStart"/>
      <w:r w:rsidR="00954B69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.С</w:t>
      </w:r>
      <w:proofErr w:type="gramEnd"/>
      <w:r w:rsidR="00954B69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оветской</w:t>
      </w:r>
      <w:proofErr w:type="spellEnd"/>
      <w:r w:rsidR="00954B69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. Проект был разработан еще 10 лет назад, но площадь для реализации перешла в собственность больницы только сейчас. (Приложение №1).</w:t>
      </w:r>
    </w:p>
    <w:p w:rsidR="00954B69" w:rsidRDefault="00954B69" w:rsidP="005F37FA">
      <w:pPr>
        <w:pStyle w:val="a3"/>
        <w:numPr>
          <w:ilvl w:val="0"/>
          <w:numId w:val="8"/>
        </w:numPr>
        <w:spacing w:after="0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Также подготовлен проект облагораживания территори</w:t>
      </w:r>
      <w:r w:rsidR="008D7571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и Педиатрического корпуса ИМДКБ. Там будет установлена детская игровая площадка (Приложение №2).</w:t>
      </w:r>
    </w:p>
    <w:p w:rsidR="008D7571" w:rsidRDefault="008D7571" w:rsidP="005F37FA">
      <w:pPr>
        <w:pStyle w:val="a3"/>
        <w:numPr>
          <w:ilvl w:val="0"/>
          <w:numId w:val="8"/>
        </w:numPr>
        <w:spacing w:after="0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</w:pPr>
      <w:r w:rsidRPr="008D7571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Начался курс лекций "Молодое поколение -здоровье и сила" на базе Лицея №2 </w:t>
      </w:r>
      <w:proofErr w:type="spellStart"/>
      <w:r w:rsidRPr="008D7571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г</w:t>
      </w:r>
      <w:proofErr w:type="gramStart"/>
      <w:r w:rsidRPr="008D7571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.И</w:t>
      </w:r>
      <w:proofErr w:type="gramEnd"/>
      <w:r w:rsidRPr="008D7571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ркутска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. Курс прослушали </w:t>
      </w:r>
      <w:r w:rsidRPr="008D7571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учащиеся 11-ых классов, и мы успеваем его провести полностью до окончания учебного года.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После первых лекций было проведено родительское собрание, на котором были высказаны исключительно положительные отзывы о проекте.</w:t>
      </w:r>
    </w:p>
    <w:p w:rsidR="008D7571" w:rsidRDefault="008D7571" w:rsidP="005F37FA">
      <w:pPr>
        <w:pStyle w:val="a3"/>
        <w:numPr>
          <w:ilvl w:val="0"/>
          <w:numId w:val="8"/>
        </w:numPr>
        <w:spacing w:after="0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В Иркутске с 10 мая по 1 июня пройдет Международная арт-выставка «Ангелы Мира». Представителем и организатором выставки стала руководитель фонда Козулина Диана Владимировна.</w:t>
      </w:r>
    </w:p>
    <w:p w:rsidR="008D7571" w:rsidRDefault="008D7571" w:rsidP="005F37FA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Торжественное открытие состоится 16 мая в 15:00 в Иркутской областной государственной универсальной научной библиотеке</w:t>
      </w:r>
      <w:r w:rsidR="005F37FA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</w:t>
      </w:r>
      <w:proofErr w:type="spellStart"/>
      <w:r w:rsidR="005F37FA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им.</w:t>
      </w:r>
      <w:r w:rsidRPr="008D7571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И.И</w:t>
      </w:r>
      <w:proofErr w:type="spellEnd"/>
      <w:r w:rsidRPr="008D7571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. Молчанова-Сибирского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.</w:t>
      </w:r>
      <w:r w:rsidR="005F37FA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</w:t>
      </w:r>
      <w:r w:rsidR="005F37FA" w:rsidRPr="005F37FA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24 больших картин, размером 1*1 метр, художников из разных стран на тему «Ангел-Хранитель» увидят посетители. 5 картин из этой выставки в январе 2023 выставлялись в Морском Никол</w:t>
      </w:r>
      <w:r w:rsidR="005F37FA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ьском соборе в городе Кронштадт.</w:t>
      </w:r>
      <w:proofErr w:type="gramEnd"/>
    </w:p>
    <w:p w:rsidR="005F37FA" w:rsidRDefault="005F37FA" w:rsidP="005F37FA">
      <w:pPr>
        <w:pStyle w:val="a3"/>
        <w:numPr>
          <w:ilvl w:val="0"/>
          <w:numId w:val="8"/>
        </w:numPr>
        <w:spacing w:after="0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Наш фонд совместно с общественным движением «Отцы России», Творческой студией «Кедровка» и фото-студией «Оригинал» разрабатывает положение конкурса и выставки на тему «Папа». </w:t>
      </w:r>
    </w:p>
    <w:p w:rsidR="005F37FA" w:rsidRDefault="005F37FA" w:rsidP="005F37FA">
      <w:pPr>
        <w:pStyle w:val="a3"/>
        <w:spacing w:after="0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Конкурс будет проведен среди пап, представляющих различные профессии. </w:t>
      </w:r>
    </w:p>
    <w:p w:rsidR="005F37FA" w:rsidRDefault="005F37FA" w:rsidP="005F37FA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В выставке могут принять участие все желающие, представив работа на тему «Папа».</w:t>
      </w:r>
    </w:p>
    <w:p w:rsidR="005F37FA" w:rsidRDefault="005F37FA" w:rsidP="005F37FA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Торжественное открытие состоится в музее БГУ. В дальнейшем выставка поедет по городам Иркутской области.</w:t>
      </w:r>
    </w:p>
    <w:p w:rsidR="005F37FA" w:rsidRDefault="005F37FA" w:rsidP="005F37FA">
      <w:pPr>
        <w:pStyle w:val="a3"/>
        <w:numPr>
          <w:ilvl w:val="0"/>
          <w:numId w:val="8"/>
        </w:numPr>
        <w:spacing w:after="0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Ведется подготовка к</w:t>
      </w:r>
      <w:r w:rsidR="00BF6B3F" w:rsidRPr="00BF6B3F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 </w:t>
      </w:r>
      <w:r w:rsidR="00BF6B3F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ежегодной</w:t>
      </w:r>
      <w:r w:rsidR="00BF6B3F" w:rsidRPr="00BF6B3F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акция БФ "Операция Улыбка", в рамках которой врачи из разных городов России проводят лечение пациентов с</w:t>
      </w:r>
      <w:r w:rsidR="00BF6B3F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врожденными деформациями лица. Акция пройдет </w:t>
      </w:r>
      <w:r w:rsidR="00BF6B3F" w:rsidRPr="00BF6B3F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в </w:t>
      </w:r>
      <w:proofErr w:type="spellStart"/>
      <w:r w:rsidR="00BF6B3F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Ивано-Матрёнинской</w:t>
      </w:r>
      <w:proofErr w:type="spellEnd"/>
      <w:r w:rsidR="00BF6B3F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детской клинической больнице. К нашему фонду на время проведения акции уже </w:t>
      </w:r>
      <w:proofErr w:type="spellStart"/>
      <w:r w:rsidR="00BF6B3F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присоединилсь</w:t>
      </w:r>
      <w:proofErr w:type="spellEnd"/>
      <w:r w:rsidR="00BF6B3F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:</w:t>
      </w:r>
    </w:p>
    <w:p w:rsidR="00BF6B3F" w:rsidRDefault="00BF6B3F" w:rsidP="00BF6B3F">
      <w:pPr>
        <w:pStyle w:val="a3"/>
        <w:numPr>
          <w:ilvl w:val="0"/>
          <w:numId w:val="9"/>
        </w:numPr>
        <w:spacing w:after="0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</w:pPr>
      <w:r w:rsidRPr="00BF6B3F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lastRenderedPageBreak/>
        <w:t>Коллектив Шоу-агентства "Павлин" под руководством Полины Александровны Земсковой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;</w:t>
      </w:r>
    </w:p>
    <w:p w:rsidR="00BF6B3F" w:rsidRDefault="00BF6B3F" w:rsidP="00BF6B3F">
      <w:pPr>
        <w:pStyle w:val="a3"/>
        <w:numPr>
          <w:ilvl w:val="0"/>
          <w:numId w:val="9"/>
        </w:numPr>
        <w:spacing w:after="0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К</w:t>
      </w:r>
      <w:r w:rsidRPr="00BF6B3F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оллектив студентов Иркутского Регионального колледжа педагогического образования под руководством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;</w:t>
      </w:r>
    </w:p>
    <w:p w:rsidR="00BF6B3F" w:rsidRDefault="00BF6B3F" w:rsidP="00BF6B3F">
      <w:pPr>
        <w:pStyle w:val="a3"/>
        <w:numPr>
          <w:ilvl w:val="0"/>
          <w:numId w:val="9"/>
        </w:numPr>
        <w:spacing w:after="0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В</w:t>
      </w:r>
      <w:r w:rsidRPr="00BF6B3F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олонтёрское движения больничных клоун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ов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г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.И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ркутска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"Давай улыбнемся";</w:t>
      </w:r>
    </w:p>
    <w:p w:rsidR="00BF6B3F" w:rsidRDefault="00BF6B3F" w:rsidP="00BF6B3F">
      <w:pPr>
        <w:pStyle w:val="a3"/>
        <w:numPr>
          <w:ilvl w:val="0"/>
          <w:numId w:val="9"/>
        </w:numPr>
        <w:spacing w:after="0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Руководитель</w:t>
      </w:r>
      <w:r w:rsidRPr="00BF6B3F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студии праздничных событий "Конфетти"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.</w:t>
      </w:r>
    </w:p>
    <w:p w:rsidR="00BF6B3F" w:rsidRDefault="00BF6B3F" w:rsidP="00BF6B3F">
      <w:pPr>
        <w:pStyle w:val="a3"/>
        <w:numPr>
          <w:ilvl w:val="0"/>
          <w:numId w:val="8"/>
        </w:numPr>
        <w:spacing w:after="0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Подгота</w:t>
      </w:r>
      <w:r w:rsidR="00B6363A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вливается программа праздничных мероприятий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ко дню защиты детей</w:t>
      </w:r>
      <w:r w:rsidR="00B6363A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, которые предварительно пройдут в отделении реабилитации пациентов с нарушением центральной нервной системы в </w:t>
      </w:r>
      <w:proofErr w:type="gramStart"/>
      <w:r w:rsidR="00B6363A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Ново-Ленино</w:t>
      </w:r>
      <w:proofErr w:type="gramEnd"/>
      <w:r w:rsidR="00B6363A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и в отделении медицинской реабилитации для пациентов с соматическими заболеваниями на 23 километре Байкальского тракта. В рамках мероприятия будет проведен художественный мастер-класс и всем детям будут вручены подарки. </w:t>
      </w:r>
    </w:p>
    <w:p w:rsidR="00B6363A" w:rsidRDefault="00B6363A" w:rsidP="00BF6B3F">
      <w:pPr>
        <w:pStyle w:val="a3"/>
        <w:numPr>
          <w:ilvl w:val="0"/>
          <w:numId w:val="8"/>
        </w:numPr>
        <w:spacing w:after="0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В ИМДКБ прошли </w:t>
      </w:r>
      <w:r w:rsidR="005E608A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уже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регулярные </w:t>
      </w:r>
      <w:r w:rsidRPr="00B6363A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 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профориентационные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экскурсии</w:t>
      </w:r>
      <w:r w:rsidRPr="00B6363A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для учащихся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школ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г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.И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ркутска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. </w:t>
      </w:r>
      <w:r w:rsidR="005E608A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В этом месяце познавательные</w:t>
      </w:r>
      <w:r w:rsidR="005E608A" w:rsidRPr="005E608A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встречи </w:t>
      </w:r>
      <w:r w:rsidR="005E608A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прошли </w:t>
      </w:r>
      <w:r w:rsidR="005E608A" w:rsidRPr="005E608A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для уч</w:t>
      </w:r>
      <w:r w:rsidR="005E608A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еников</w:t>
      </w:r>
      <w:r w:rsidR="005E608A" w:rsidRPr="005E608A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8-11 классов Образовательный комплекс «Точка будущего».</w:t>
      </w:r>
      <w:r w:rsidR="005E608A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</w:t>
      </w:r>
      <w:r w:rsidR="005E608A" w:rsidRPr="005E608A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Ребята увидели, как извлекают инородные тела из глаза и подержали человеческие косточки. В лаборатории получилось увидеть клетки в микроскоп, узнать насколько важны анализы и что делают первично при поступлении больного в больницу.</w:t>
      </w:r>
    </w:p>
    <w:p w:rsidR="005E608A" w:rsidRDefault="005E608A" w:rsidP="00BF6B3F">
      <w:pPr>
        <w:pStyle w:val="a3"/>
        <w:numPr>
          <w:ilvl w:val="0"/>
          <w:numId w:val="8"/>
        </w:numPr>
        <w:spacing w:after="0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</w:pPr>
      <w:r w:rsidRPr="005E608A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Наш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ему</w:t>
      </w:r>
      <w:r w:rsidRPr="005E608A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фонд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у</w:t>
      </w:r>
      <w:r w:rsidRPr="005E608A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удалось </w:t>
      </w:r>
      <w:r w:rsidRPr="005E608A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передать частичку своей поддержки и любви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Елене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Баззаевой</w:t>
      </w:r>
      <w:proofErr w:type="spellEnd"/>
      <w:r w:rsidRPr="005E608A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, председателю правления "МОО Землячество Алании", ДНР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. </w:t>
      </w:r>
    </w:p>
    <w:p w:rsidR="005E608A" w:rsidRDefault="005E608A" w:rsidP="00BF6B3F">
      <w:pPr>
        <w:pStyle w:val="a3"/>
        <w:numPr>
          <w:ilvl w:val="0"/>
          <w:numId w:val="8"/>
        </w:numPr>
        <w:spacing w:after="0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</w:pPr>
      <w:r w:rsidRPr="005E608A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В Штабе общественной поддерж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ки Иркутской области провелось</w:t>
      </w:r>
      <w:r w:rsidRPr="005E608A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обучение волонтеров движения «Я - вол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онтер Детского телефона доверия».</w:t>
      </w:r>
      <w:r w:rsidRPr="005E608A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br/>
        <w:t>25 волонтеров из 5 школ правобережного округа г. Иркутска получили необходимые знания и информацию о телефоне доверия.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</w:t>
      </w:r>
      <w:r w:rsidRPr="005E608A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Телеканал «Россия» «Вести </w:t>
      </w:r>
      <w:proofErr w:type="gramStart"/>
      <w:r w:rsidRPr="005E608A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-И</w:t>
      </w:r>
      <w:proofErr w:type="gramEnd"/>
      <w:r w:rsidRPr="005E608A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ркутск» беседовали с волонтёрами о важности Детского телефона доверия.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</w:t>
      </w:r>
      <w:r w:rsidRPr="005E608A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Скоро состоится встреча, и будут проведены пра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ктические занятия на базе Лицея №2.</w:t>
      </w:r>
    </w:p>
    <w:p w:rsidR="005E608A" w:rsidRPr="005E608A" w:rsidRDefault="005E608A" w:rsidP="005E608A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</w:pPr>
    </w:p>
    <w:p w:rsidR="008D7571" w:rsidRPr="008D7571" w:rsidRDefault="008D7571" w:rsidP="005F37FA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</w:pPr>
    </w:p>
    <w:p w:rsidR="00954B69" w:rsidRDefault="00954B69" w:rsidP="00954B6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</w:pPr>
    </w:p>
    <w:p w:rsidR="00954B69" w:rsidRDefault="00954B69" w:rsidP="00954B6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br w:type="page"/>
      </w:r>
    </w:p>
    <w:p w:rsidR="00954B69" w:rsidRDefault="00954B69" w:rsidP="00954B69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0F2F5"/>
        </w:rPr>
      </w:pPr>
      <w:r w:rsidRPr="00954B6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0F2F5"/>
        </w:rPr>
        <w:lastRenderedPageBreak/>
        <w:t>Прило</w:t>
      </w:r>
      <w:bookmarkStart w:id="0" w:name="_GoBack"/>
      <w:bookmarkEnd w:id="0"/>
      <w:r w:rsidRPr="00954B6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0F2F5"/>
        </w:rPr>
        <w:t>жение №1</w:t>
      </w:r>
    </w:p>
    <w:p w:rsidR="00954B69" w:rsidRDefault="00954B69" w:rsidP="00954B69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0F2F5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0F2F5"/>
        </w:rPr>
        <w:drawing>
          <wp:inline distT="0" distB="0" distL="0" distR="0">
            <wp:extent cx="6210300" cy="8782050"/>
            <wp:effectExtent l="0" t="0" r="0" b="0"/>
            <wp:docPr id="1" name="Рисунок 1" descr="C:\Users\User\Documents\фонд\Проект сквера ИМДКБ Совет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фонд\Проект сквера ИМДКБ Советская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571" w:rsidRDefault="008D7571" w:rsidP="00954B69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0F2F5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0F2F5"/>
        </w:rPr>
        <w:lastRenderedPageBreak/>
        <w:t>Приложение №2</w:t>
      </w:r>
    </w:p>
    <w:p w:rsidR="008D7571" w:rsidRPr="00954B69" w:rsidRDefault="008D7571" w:rsidP="00954B69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0F2F5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0F2F5"/>
        </w:rPr>
        <w:drawing>
          <wp:inline distT="0" distB="0" distL="0" distR="0">
            <wp:extent cx="6210300" cy="8772525"/>
            <wp:effectExtent l="0" t="0" r="0" b="9525"/>
            <wp:docPr id="2" name="Рисунок 2" descr="C:\Users\User\Downloads\0977_240424134345_00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0977_240424134345_001_page-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7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7571" w:rsidRPr="00954B69" w:rsidSect="000F5E39">
      <w:pgSz w:w="11906" w:h="16838"/>
      <w:pgMar w:top="1134" w:right="707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0B36" w:rsidRDefault="00E50B36" w:rsidP="008D7571">
      <w:pPr>
        <w:spacing w:after="0" w:line="240" w:lineRule="auto"/>
      </w:pPr>
      <w:r>
        <w:separator/>
      </w:r>
    </w:p>
  </w:endnote>
  <w:endnote w:type="continuationSeparator" w:id="0">
    <w:p w:rsidR="00E50B36" w:rsidRDefault="00E50B36" w:rsidP="008D7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0B36" w:rsidRDefault="00E50B36" w:rsidP="008D7571">
      <w:pPr>
        <w:spacing w:after="0" w:line="240" w:lineRule="auto"/>
      </w:pPr>
      <w:r>
        <w:separator/>
      </w:r>
    </w:p>
  </w:footnote>
  <w:footnote w:type="continuationSeparator" w:id="0">
    <w:p w:rsidR="00E50B36" w:rsidRDefault="00E50B36" w:rsidP="008D75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B2717A"/>
    <w:multiLevelType w:val="hybridMultilevel"/>
    <w:tmpl w:val="5F80278E"/>
    <w:lvl w:ilvl="0" w:tplc="4A9EF20A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14E6847"/>
    <w:multiLevelType w:val="hybridMultilevel"/>
    <w:tmpl w:val="76DC302C"/>
    <w:lvl w:ilvl="0" w:tplc="0419000F">
      <w:start w:val="1"/>
      <w:numFmt w:val="decimal"/>
      <w:lvlText w:val="%1."/>
      <w:lvlJc w:val="left"/>
      <w:pPr>
        <w:ind w:left="1650" w:hanging="360"/>
      </w:pPr>
    </w:lvl>
    <w:lvl w:ilvl="1" w:tplc="04190019" w:tentative="1">
      <w:start w:val="1"/>
      <w:numFmt w:val="lowerLetter"/>
      <w:lvlText w:val="%2."/>
      <w:lvlJc w:val="left"/>
      <w:pPr>
        <w:ind w:left="2370" w:hanging="360"/>
      </w:pPr>
    </w:lvl>
    <w:lvl w:ilvl="2" w:tplc="0419001B" w:tentative="1">
      <w:start w:val="1"/>
      <w:numFmt w:val="lowerRoman"/>
      <w:lvlText w:val="%3."/>
      <w:lvlJc w:val="right"/>
      <w:pPr>
        <w:ind w:left="3090" w:hanging="180"/>
      </w:pPr>
    </w:lvl>
    <w:lvl w:ilvl="3" w:tplc="0419000F" w:tentative="1">
      <w:start w:val="1"/>
      <w:numFmt w:val="decimal"/>
      <w:lvlText w:val="%4."/>
      <w:lvlJc w:val="left"/>
      <w:pPr>
        <w:ind w:left="3810" w:hanging="360"/>
      </w:pPr>
    </w:lvl>
    <w:lvl w:ilvl="4" w:tplc="04190019" w:tentative="1">
      <w:start w:val="1"/>
      <w:numFmt w:val="lowerLetter"/>
      <w:lvlText w:val="%5."/>
      <w:lvlJc w:val="left"/>
      <w:pPr>
        <w:ind w:left="4530" w:hanging="360"/>
      </w:pPr>
    </w:lvl>
    <w:lvl w:ilvl="5" w:tplc="0419001B" w:tentative="1">
      <w:start w:val="1"/>
      <w:numFmt w:val="lowerRoman"/>
      <w:lvlText w:val="%6."/>
      <w:lvlJc w:val="right"/>
      <w:pPr>
        <w:ind w:left="5250" w:hanging="180"/>
      </w:pPr>
    </w:lvl>
    <w:lvl w:ilvl="6" w:tplc="0419000F" w:tentative="1">
      <w:start w:val="1"/>
      <w:numFmt w:val="decimal"/>
      <w:lvlText w:val="%7."/>
      <w:lvlJc w:val="left"/>
      <w:pPr>
        <w:ind w:left="5970" w:hanging="360"/>
      </w:pPr>
    </w:lvl>
    <w:lvl w:ilvl="7" w:tplc="04190019" w:tentative="1">
      <w:start w:val="1"/>
      <w:numFmt w:val="lowerLetter"/>
      <w:lvlText w:val="%8."/>
      <w:lvlJc w:val="left"/>
      <w:pPr>
        <w:ind w:left="6690" w:hanging="360"/>
      </w:pPr>
    </w:lvl>
    <w:lvl w:ilvl="8" w:tplc="0419001B" w:tentative="1">
      <w:start w:val="1"/>
      <w:numFmt w:val="lowerRoman"/>
      <w:lvlText w:val="%9."/>
      <w:lvlJc w:val="right"/>
      <w:pPr>
        <w:ind w:left="7410" w:hanging="180"/>
      </w:pPr>
    </w:lvl>
  </w:abstractNum>
  <w:abstractNum w:abstractNumId="2">
    <w:nsid w:val="2503203A"/>
    <w:multiLevelType w:val="hybridMultilevel"/>
    <w:tmpl w:val="0EFC1F1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7937F91"/>
    <w:multiLevelType w:val="hybridMultilevel"/>
    <w:tmpl w:val="51F6CEF0"/>
    <w:lvl w:ilvl="0" w:tplc="04190001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4">
    <w:nsid w:val="27F77A96"/>
    <w:multiLevelType w:val="hybridMultilevel"/>
    <w:tmpl w:val="9E9402EC"/>
    <w:lvl w:ilvl="0" w:tplc="8F182EB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C8513DE"/>
    <w:multiLevelType w:val="hybridMultilevel"/>
    <w:tmpl w:val="B022A31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58916CF2"/>
    <w:multiLevelType w:val="hybridMultilevel"/>
    <w:tmpl w:val="B2CCCA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32B0563"/>
    <w:multiLevelType w:val="hybridMultilevel"/>
    <w:tmpl w:val="73864E6C"/>
    <w:lvl w:ilvl="0" w:tplc="4A9EF20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74006742"/>
    <w:multiLevelType w:val="hybridMultilevel"/>
    <w:tmpl w:val="578ACAD6"/>
    <w:lvl w:ilvl="0" w:tplc="0419000F">
      <w:start w:val="1"/>
      <w:numFmt w:val="decimal"/>
      <w:lvlText w:val="%1."/>
      <w:lvlJc w:val="left"/>
      <w:pPr>
        <w:ind w:left="1650" w:hanging="360"/>
      </w:pPr>
    </w:lvl>
    <w:lvl w:ilvl="1" w:tplc="04190019" w:tentative="1">
      <w:start w:val="1"/>
      <w:numFmt w:val="lowerLetter"/>
      <w:lvlText w:val="%2."/>
      <w:lvlJc w:val="left"/>
      <w:pPr>
        <w:ind w:left="2370" w:hanging="360"/>
      </w:pPr>
    </w:lvl>
    <w:lvl w:ilvl="2" w:tplc="0419001B" w:tentative="1">
      <w:start w:val="1"/>
      <w:numFmt w:val="lowerRoman"/>
      <w:lvlText w:val="%3."/>
      <w:lvlJc w:val="right"/>
      <w:pPr>
        <w:ind w:left="3090" w:hanging="180"/>
      </w:pPr>
    </w:lvl>
    <w:lvl w:ilvl="3" w:tplc="0419000F" w:tentative="1">
      <w:start w:val="1"/>
      <w:numFmt w:val="decimal"/>
      <w:lvlText w:val="%4."/>
      <w:lvlJc w:val="left"/>
      <w:pPr>
        <w:ind w:left="3810" w:hanging="360"/>
      </w:pPr>
    </w:lvl>
    <w:lvl w:ilvl="4" w:tplc="04190019" w:tentative="1">
      <w:start w:val="1"/>
      <w:numFmt w:val="lowerLetter"/>
      <w:lvlText w:val="%5."/>
      <w:lvlJc w:val="left"/>
      <w:pPr>
        <w:ind w:left="4530" w:hanging="360"/>
      </w:pPr>
    </w:lvl>
    <w:lvl w:ilvl="5" w:tplc="0419001B" w:tentative="1">
      <w:start w:val="1"/>
      <w:numFmt w:val="lowerRoman"/>
      <w:lvlText w:val="%6."/>
      <w:lvlJc w:val="right"/>
      <w:pPr>
        <w:ind w:left="5250" w:hanging="180"/>
      </w:pPr>
    </w:lvl>
    <w:lvl w:ilvl="6" w:tplc="0419000F" w:tentative="1">
      <w:start w:val="1"/>
      <w:numFmt w:val="decimal"/>
      <w:lvlText w:val="%7."/>
      <w:lvlJc w:val="left"/>
      <w:pPr>
        <w:ind w:left="5970" w:hanging="360"/>
      </w:pPr>
    </w:lvl>
    <w:lvl w:ilvl="7" w:tplc="04190019" w:tentative="1">
      <w:start w:val="1"/>
      <w:numFmt w:val="lowerLetter"/>
      <w:lvlText w:val="%8."/>
      <w:lvlJc w:val="left"/>
      <w:pPr>
        <w:ind w:left="6690" w:hanging="360"/>
      </w:pPr>
    </w:lvl>
    <w:lvl w:ilvl="8" w:tplc="0419001B" w:tentative="1">
      <w:start w:val="1"/>
      <w:numFmt w:val="lowerRoman"/>
      <w:lvlText w:val="%9."/>
      <w:lvlJc w:val="right"/>
      <w:pPr>
        <w:ind w:left="7410" w:hanging="180"/>
      </w:pPr>
    </w:lvl>
  </w:abstractNum>
  <w:num w:numId="1">
    <w:abstractNumId w:val="7"/>
  </w:num>
  <w:num w:numId="2">
    <w:abstractNumId w:val="3"/>
  </w:num>
  <w:num w:numId="3">
    <w:abstractNumId w:val="8"/>
  </w:num>
  <w:num w:numId="4">
    <w:abstractNumId w:val="1"/>
  </w:num>
  <w:num w:numId="5">
    <w:abstractNumId w:val="6"/>
  </w:num>
  <w:num w:numId="6">
    <w:abstractNumId w:val="2"/>
  </w:num>
  <w:num w:numId="7">
    <w:abstractNumId w:val="0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3228"/>
    <w:rsid w:val="00022B90"/>
    <w:rsid w:val="00055AD9"/>
    <w:rsid w:val="000F5E39"/>
    <w:rsid w:val="0010077D"/>
    <w:rsid w:val="00120EB1"/>
    <w:rsid w:val="002C346A"/>
    <w:rsid w:val="00304284"/>
    <w:rsid w:val="00443034"/>
    <w:rsid w:val="004922C3"/>
    <w:rsid w:val="005E608A"/>
    <w:rsid w:val="005F37FA"/>
    <w:rsid w:val="006D2CD1"/>
    <w:rsid w:val="006E0712"/>
    <w:rsid w:val="0071029F"/>
    <w:rsid w:val="0075709F"/>
    <w:rsid w:val="0078077B"/>
    <w:rsid w:val="008B383A"/>
    <w:rsid w:val="008D7571"/>
    <w:rsid w:val="00920EB8"/>
    <w:rsid w:val="00941737"/>
    <w:rsid w:val="009437A2"/>
    <w:rsid w:val="00954B69"/>
    <w:rsid w:val="00A00518"/>
    <w:rsid w:val="00B413E3"/>
    <w:rsid w:val="00B6363A"/>
    <w:rsid w:val="00B82847"/>
    <w:rsid w:val="00BF6B3F"/>
    <w:rsid w:val="00C12118"/>
    <w:rsid w:val="00C233F5"/>
    <w:rsid w:val="00C9498D"/>
    <w:rsid w:val="00D5174C"/>
    <w:rsid w:val="00D83228"/>
    <w:rsid w:val="00DE3310"/>
    <w:rsid w:val="00E50B36"/>
    <w:rsid w:val="00EB639A"/>
    <w:rsid w:val="00FF40B9"/>
    <w:rsid w:val="00FF7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9498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37A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102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029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D5174C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C9498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8D75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D7571"/>
  </w:style>
  <w:style w:type="paragraph" w:styleId="a9">
    <w:name w:val="footer"/>
    <w:basedOn w:val="a"/>
    <w:link w:val="aa"/>
    <w:uiPriority w:val="99"/>
    <w:unhideWhenUsed/>
    <w:rsid w:val="008D75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D75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9498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37A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102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029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D5174C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C9498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8D75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D7571"/>
  </w:style>
  <w:style w:type="paragraph" w:styleId="a9">
    <w:name w:val="footer"/>
    <w:basedOn w:val="a"/>
    <w:link w:val="aa"/>
    <w:uiPriority w:val="99"/>
    <w:unhideWhenUsed/>
    <w:rsid w:val="008D75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D75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564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64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4</Pages>
  <Words>594</Words>
  <Characters>3391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2024-05-02T16:01:00Z</dcterms:created>
  <dcterms:modified xsi:type="dcterms:W3CDTF">2024-05-02T17:06:00Z</dcterms:modified>
</cp:coreProperties>
</file>