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A2" w:rsidRDefault="00304284" w:rsidP="009437A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Отчет БФ «Я Волонтёр» за </w:t>
      </w:r>
      <w:r w:rsidR="00DA17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декабрь </w:t>
      </w:r>
      <w:r w:rsidR="00B413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>2024</w:t>
      </w:r>
      <w:r w:rsidR="00D83228" w:rsidRPr="009437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2F5"/>
        </w:rPr>
        <w:t xml:space="preserve"> года.</w:t>
      </w:r>
      <w:r w:rsidR="00D83228" w:rsidRPr="009437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077B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За </w:t>
      </w:r>
      <w:r w:rsidR="00DA17F1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декабрь</w:t>
      </w:r>
      <w:r w:rsidR="00203CD8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r w:rsidR="00B413E3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2024</w:t>
      </w:r>
      <w:r w:rsidR="00D83228" w:rsidRPr="009437A2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г. мы смогли реализовать следующие проекты и мероприятия:</w:t>
      </w:r>
    </w:p>
    <w:p w:rsidR="003F34AE" w:rsidRDefault="00E16C0D" w:rsidP="00E15C7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noProof/>
        </w:rPr>
        <w:pict>
          <v:shape id="_x0000_s1028" type="#_x0000_t75" style="position:absolute;left:0;text-align:left;margin-left:26.6pt;margin-top:18.55pt;width:187.5pt;height:194.1pt;z-index:251659264;mso-position-horizontal-relative:text;mso-position-vertical-relative:text;mso-width-relative:page;mso-height-relative:page">
            <v:imagedata r:id="rId8" o:title="photo_2024-12-23_15-08-53" croptop="20061f" cropleft="4322f" cropright="11861f"/>
            <w10:wrap type="square"/>
          </v:shape>
        </w:pict>
      </w:r>
      <w:r w:rsidR="00395992" w:rsidRPr="00395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Подведены итоги работы некоммерческого сектора Иркутской области за 2024 год.</w:t>
      </w:r>
      <w:r w:rsidR="00035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5992" w:rsidRPr="00395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Вручение прошло 6 декабря в Байкал Бизнес </w:t>
      </w:r>
      <w:proofErr w:type="gramStart"/>
      <w:r w:rsidR="00395992" w:rsidRPr="00395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Центре</w:t>
      </w:r>
      <w:proofErr w:type="gramEnd"/>
      <w:r w:rsidR="00395992" w:rsidRPr="00395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6C00" w:rsidRPr="00395992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r w:rsidR="00395992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В</w:t>
      </w:r>
      <w:r w:rsidR="00395992" w:rsidRPr="00395992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торжественной обстановке </w:t>
      </w:r>
      <w:r w:rsidR="00395992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нашему фонду </w:t>
      </w:r>
      <w:r w:rsidR="00395992" w:rsidRPr="00395992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были вручены благодарственные письма конкурса "Доброе сердце"</w:t>
      </w:r>
      <w:r w:rsidR="00395992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. </w:t>
      </w:r>
      <w:r w:rsidR="00395992" w:rsidRPr="00395992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На мероприятии присутствовали представители регионального правительства, общественных организаций и бизнеса.</w:t>
      </w:r>
    </w:p>
    <w:p w:rsidR="00395992" w:rsidRDefault="004A00BC" w:rsidP="00E15C7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Ведется подготовка к обновлению выставки детских рисунков </w:t>
      </w:r>
      <w:r w:rsidR="000351E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в </w:t>
      </w:r>
      <w:proofErr w:type="spellStart"/>
      <w:r w:rsidR="000351E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Ивано-Матренинской</w:t>
      </w:r>
      <w:proofErr w:type="spellEnd"/>
      <w:r w:rsidR="000351E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детской больнице. </w:t>
      </w:r>
      <w:r w:rsidR="000351E9" w:rsidRPr="000351E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Директор Школы живописи Марина Геннадьевна Соболева предоставила художественные работы учеников со всей </w:t>
      </w:r>
      <w:proofErr w:type="gramStart"/>
      <w:r w:rsidR="000351E9" w:rsidRPr="000351E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России</w:t>
      </w:r>
      <w:proofErr w:type="gramEnd"/>
      <w:r w:rsidR="000351E9" w:rsidRPr="000351E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и они скоро украсят</w:t>
      </w:r>
      <w:r w:rsidR="000351E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стены больницы.</w:t>
      </w:r>
    </w:p>
    <w:p w:rsidR="000351E9" w:rsidRDefault="00E16C0D" w:rsidP="00E15C7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noProof/>
        </w:rPr>
        <w:pict>
          <v:shape id="_x0000_s1029" type="#_x0000_t75" style="position:absolute;left:0;text-align:left;margin-left:31.85pt;margin-top:23.6pt;width:185.5pt;height:202.45pt;z-index:251661312;mso-position-horizontal-relative:text;mso-position-vertical-relative:text;mso-width-relative:page;mso-height-relative:page">
            <v:imagedata r:id="rId9" o:title="cq1POSaNxyk"/>
            <w10:wrap type="square"/>
          </v:shape>
        </w:pict>
      </w:r>
      <w:r w:rsidR="000351E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Прошло поздравление с новым годом учащихся Специальной коррекционной </w:t>
      </w:r>
      <w:proofErr w:type="gramStart"/>
      <w:r w:rsidR="000351E9" w:rsidRPr="000351E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школы-интернат</w:t>
      </w:r>
      <w:proofErr w:type="gramEnd"/>
      <w:r w:rsidR="000351E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r w:rsidR="000351E9" w:rsidRPr="000351E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№ 8 для незрячих и слабовидящих детей</w:t>
      </w:r>
      <w:r w:rsidR="000351E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 Т</w:t>
      </w:r>
      <w:r w:rsidR="000351E9" w:rsidRPr="000351E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акже ребята показали и познакомили со своей школой, кружками, успехами в образовании и спорте.</w:t>
      </w:r>
      <w:r w:rsidR="000351E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Благодарим</w:t>
      </w:r>
      <w:r w:rsidR="000351E9" w:rsidRPr="000351E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за предоставленные подарки всех лицеистов и партнёров фонда Я Волонтер - коллектив и </w:t>
      </w:r>
      <w:proofErr w:type="spellStart"/>
      <w:r w:rsidR="000351E9" w:rsidRPr="000351E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врио</w:t>
      </w:r>
      <w:proofErr w:type="spellEnd"/>
      <w:r w:rsidR="000351E9" w:rsidRPr="000351E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начальника ФКУ СИЗО-1 ГУФСИН России по Иркутской области майору внутренней службы Д.Ю. Сидорову.</w:t>
      </w:r>
      <w:r w:rsidR="000351E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r w:rsidR="000351E9" w:rsidRPr="000351E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И большое спасибо за </w:t>
      </w:r>
      <w:proofErr w:type="gramStart"/>
      <w:r w:rsidR="000351E9" w:rsidRPr="000351E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оперативность</w:t>
      </w:r>
      <w:proofErr w:type="gramEnd"/>
      <w:r w:rsidR="000351E9" w:rsidRPr="000351E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и помощь в приобретение необходимого аппарата для медицинского кабинета школы Жанну Владимировну </w:t>
      </w:r>
      <w:proofErr w:type="spellStart"/>
      <w:r w:rsidR="000351E9" w:rsidRPr="000351E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Кочетову</w:t>
      </w:r>
      <w:proofErr w:type="spellEnd"/>
      <w:r w:rsidR="000351E9" w:rsidRPr="000351E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, помощника руководителя "⁰Галерея Бронштейна".</w:t>
      </w:r>
    </w:p>
    <w:p w:rsidR="000351E9" w:rsidRDefault="000351E9" w:rsidP="000351E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Наш фонд передал подарки и поздравления главному врачу </w:t>
      </w:r>
      <w:r w:rsidRPr="000351E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ОГБУЗ Черемховской городской больницы N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Анатолию Михайловичу Баженову для малышей</w:t>
      </w:r>
      <w:r w:rsidRPr="000351E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, кто не сможет встретить Новый год дома и будет в Детской больнице п. Михайловка.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Благодарим</w:t>
      </w:r>
      <w:r w:rsidRPr="000351E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партнёров нашего фонда  за прекрасные ново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годние подарки: </w:t>
      </w:r>
      <w:r w:rsidRPr="000351E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Жанну Владимировну </w:t>
      </w:r>
      <w:proofErr w:type="spellStart"/>
      <w:r w:rsidRPr="000351E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Кочетову</w:t>
      </w:r>
      <w:proofErr w:type="spellEnd"/>
      <w:r w:rsidRPr="000351E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, помощника руководителя "Галерея Бронштейн" и коллектив ФКУ СИЗО-1 </w:t>
      </w:r>
      <w:r w:rsidR="00E16C0D">
        <w:rPr>
          <w:noProof/>
        </w:rPr>
        <w:lastRenderedPageBreak/>
        <w:pict>
          <v:shape id="_x0000_s1030" type="#_x0000_t75" style="position:absolute;left:0;text-align:left;margin-left:20.6pt;margin-top:-15.3pt;width:173.25pt;height:231.25pt;z-index:251663360;mso-position-horizontal-relative:text;mso-position-vertical-relative:text;mso-width-relative:page;mso-height-relative:page">
            <v:imagedata r:id="rId10" o:title="gmqGfEFj9yU"/>
            <w10:wrap type="square"/>
          </v:shape>
        </w:pict>
      </w:r>
      <w:r w:rsidRPr="000351E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ГУФСИН России по Иркутской области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д руководством ВРИО</w:t>
      </w:r>
      <w:r w:rsidRPr="000351E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начальника майора внутренней службы Д.Ю. Сидорова.</w:t>
      </w:r>
    </w:p>
    <w:p w:rsidR="00507229" w:rsidRDefault="00507229" w:rsidP="000351E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Состоялось ежегодное новогоднее поздравление пациентов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Ивано-Матрёнинской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детской клинической больницы. По отделениям больницы в этом году с подарочками и новогодним настроением ходили: </w:t>
      </w:r>
    </w:p>
    <w:p w:rsidR="00507229" w:rsidRDefault="00DA17F1" w:rsidP="0050722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Прекрасные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r w:rsidR="00507229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Дед Мороз Андрей Винокуров и Снегурочка Кристина Горбач;</w:t>
      </w:r>
    </w:p>
    <w:p w:rsidR="00507229" w:rsidRDefault="00507229" w:rsidP="0050722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Больничные клоуны «Давай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лыбнемся»</w:t>
      </w:r>
      <w:r w:rsidR="00DA17F1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</w:t>
      </w:r>
      <w:r w:rsidR="00DA17F1" w:rsidRPr="00DA17F1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веселые доктора Щекотка, Склянка, Пятнышка и Польза</w:t>
      </w:r>
      <w:r w:rsidR="00DA17F1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;</w:t>
      </w:r>
    </w:p>
    <w:p w:rsidR="00DA17F1" w:rsidRDefault="00DA17F1" w:rsidP="0050722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0F2F5"/>
        </w:rPr>
        <w:drawing>
          <wp:anchor distT="0" distB="0" distL="114300" distR="114300" simplePos="0" relativeHeight="251664384" behindDoc="0" locked="0" layoutInCell="1" allowOverlap="1" wp14:anchorId="17EBE1A5" wp14:editId="4F3C283E">
            <wp:simplePos x="0" y="0"/>
            <wp:positionH relativeFrom="column">
              <wp:posOffset>4164330</wp:posOffset>
            </wp:positionH>
            <wp:positionV relativeFrom="paragraph">
              <wp:posOffset>106045</wp:posOffset>
            </wp:positionV>
            <wp:extent cx="2282190" cy="2628900"/>
            <wp:effectExtent l="0" t="0" r="3810" b="0"/>
            <wp:wrapSquare wrapText="bothSides"/>
            <wp:docPr id="9" name="Рисунок 9" descr="C:\Users\User\Documents\фонд\НГ 25 ИМБКД\RztTuMqbw8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User\Documents\фонд\НГ 25 ИМБКД\RztTuMqbw8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7F1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Замечательная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Марина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Волчкова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учитель музыки </w:t>
      </w:r>
      <w:r w:rsidRPr="00DA17F1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всегда скромно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,</w:t>
      </w:r>
      <w:r w:rsidRPr="00DA17F1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тихонечко подарки приносит. Она как добрая фея   с подарками от своих школьников МБОУ г. Иркутска СОШ 31 сами сделали и подарили в отделения </w:t>
      </w:r>
      <w:proofErr w:type="spellStart"/>
      <w:r w:rsidRPr="00DA17F1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суперелочки</w:t>
      </w:r>
      <w:proofErr w:type="spellEnd"/>
      <w:r w:rsidRPr="00DA17F1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и пожелания </w:t>
      </w:r>
      <w:r w:rsidRPr="00DA17F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0F2F5"/>
        </w:rPr>
        <w:drawing>
          <wp:inline distT="0" distB="0" distL="0" distR="0" wp14:anchorId="1CA76970" wp14:editId="5D849CBE">
            <wp:extent cx="152400" cy="152400"/>
            <wp:effectExtent l="0" t="0" r="0" b="0"/>
            <wp:docPr id="7" name="Рисунок 7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👍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7F1" w:rsidRDefault="00DA17F1" w:rsidP="00DA17F1">
      <w:pPr>
        <w:spacing w:after="0"/>
        <w:ind w:left="79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 w:rsidRPr="00DA17F1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81 пациента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и 32 родителя удалось поздравить в этом году, без внимания не остался и персонал больницы!</w:t>
      </w:r>
    </w:p>
    <w:p w:rsidR="00DA17F1" w:rsidRDefault="00DA17F1" w:rsidP="00DA17F1">
      <w:pPr>
        <w:spacing w:after="0"/>
        <w:ind w:left="79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В этот же день с музыкальным выступлением приехали поздравить административный состав ИМДКБ </w:t>
      </w:r>
      <w:r w:rsidRPr="00DA17F1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Шоу - Группа "МИМИНО"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. </w:t>
      </w:r>
    </w:p>
    <w:p w:rsidR="000A6D81" w:rsidRDefault="000A6D81" w:rsidP="000A6D81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Нашим фондом были переданы ортопедические матрасы для учащихся с заболеванием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сколеоз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 в </w:t>
      </w:r>
      <w:r w:rsidRPr="000A6D81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 xml:space="preserve">Специальной коррекционной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школе</w:t>
      </w:r>
      <w:r w:rsidRPr="000A6D81"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-интернат № 8 для незрячих и слабовидящих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  <w:t>.</w:t>
      </w:r>
    </w:p>
    <w:p w:rsidR="000A6D81" w:rsidRPr="000A6D81" w:rsidRDefault="000A6D81" w:rsidP="000A6D8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2F5"/>
        </w:rPr>
      </w:pPr>
      <w:bookmarkStart w:id="0" w:name="_GoBack"/>
      <w:bookmarkEnd w:id="0"/>
      <w:proofErr w:type="gramEnd"/>
    </w:p>
    <w:sectPr w:rsidR="000A6D81" w:rsidRPr="000A6D81" w:rsidSect="000F5E3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C0D" w:rsidRDefault="00E16C0D" w:rsidP="008D7571">
      <w:pPr>
        <w:spacing w:after="0" w:line="240" w:lineRule="auto"/>
      </w:pPr>
      <w:r>
        <w:separator/>
      </w:r>
    </w:p>
  </w:endnote>
  <w:endnote w:type="continuationSeparator" w:id="0">
    <w:p w:rsidR="00E16C0D" w:rsidRDefault="00E16C0D" w:rsidP="008D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C0D" w:rsidRDefault="00E16C0D" w:rsidP="008D7571">
      <w:pPr>
        <w:spacing w:after="0" w:line="240" w:lineRule="auto"/>
      </w:pPr>
      <w:r>
        <w:separator/>
      </w:r>
    </w:p>
  </w:footnote>
  <w:footnote w:type="continuationSeparator" w:id="0">
    <w:p w:rsidR="00E16C0D" w:rsidRDefault="00E16C0D" w:rsidP="008D7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👏" style="width:12pt;height:12pt;visibility:visible;mso-wrap-style:square" o:bullet="t">
        <v:imagedata r:id="rId1" o:title="👏"/>
      </v:shape>
    </w:pict>
  </w:numPicBullet>
  <w:abstractNum w:abstractNumId="0">
    <w:nsid w:val="026B7D53"/>
    <w:multiLevelType w:val="hybridMultilevel"/>
    <w:tmpl w:val="6D9450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EE7647"/>
    <w:multiLevelType w:val="hybridMultilevel"/>
    <w:tmpl w:val="DDDAA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B5504"/>
    <w:multiLevelType w:val="hybridMultilevel"/>
    <w:tmpl w:val="C4B632F4"/>
    <w:lvl w:ilvl="0" w:tplc="1834CB9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B2717A"/>
    <w:multiLevelType w:val="hybridMultilevel"/>
    <w:tmpl w:val="5F80278E"/>
    <w:lvl w:ilvl="0" w:tplc="4A9EF2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B04AC0"/>
    <w:multiLevelType w:val="hybridMultilevel"/>
    <w:tmpl w:val="D71E4E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5C4948"/>
    <w:multiLevelType w:val="hybridMultilevel"/>
    <w:tmpl w:val="136A34D0"/>
    <w:lvl w:ilvl="0" w:tplc="9196D0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48B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B846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86F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F85F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8A8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02F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259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1CB1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8F93CC0"/>
    <w:multiLevelType w:val="hybridMultilevel"/>
    <w:tmpl w:val="A22E3F7C"/>
    <w:lvl w:ilvl="0" w:tplc="1834CB96">
      <w:start w:val="1"/>
      <w:numFmt w:val="decimal"/>
      <w:lvlText w:val="%1."/>
      <w:lvlJc w:val="left"/>
      <w:pPr>
        <w:ind w:left="166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2B145C"/>
    <w:multiLevelType w:val="hybridMultilevel"/>
    <w:tmpl w:val="A7341A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4E6847"/>
    <w:multiLevelType w:val="hybridMultilevel"/>
    <w:tmpl w:val="76DC302C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>
    <w:nsid w:val="2503203A"/>
    <w:multiLevelType w:val="hybridMultilevel"/>
    <w:tmpl w:val="0EFC1F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937F91"/>
    <w:multiLevelType w:val="hybridMultilevel"/>
    <w:tmpl w:val="51F6CEF0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27F77A96"/>
    <w:multiLevelType w:val="hybridMultilevel"/>
    <w:tmpl w:val="8A4E4C48"/>
    <w:lvl w:ilvl="0" w:tplc="8F182E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8513DE"/>
    <w:multiLevelType w:val="hybridMultilevel"/>
    <w:tmpl w:val="B022A3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19757D"/>
    <w:multiLevelType w:val="hybridMultilevel"/>
    <w:tmpl w:val="023E5DEE"/>
    <w:lvl w:ilvl="0" w:tplc="9C2E2D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2D97A07"/>
    <w:multiLevelType w:val="hybridMultilevel"/>
    <w:tmpl w:val="61A2FC00"/>
    <w:lvl w:ilvl="0" w:tplc="33C208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4047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148C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522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AD6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4C8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603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A2CE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88AF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61C1AA0"/>
    <w:multiLevelType w:val="hybridMultilevel"/>
    <w:tmpl w:val="780825CC"/>
    <w:lvl w:ilvl="0" w:tplc="6512E7B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916CF2"/>
    <w:multiLevelType w:val="hybridMultilevel"/>
    <w:tmpl w:val="B2CCC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A5E4C"/>
    <w:multiLevelType w:val="hybridMultilevel"/>
    <w:tmpl w:val="C852670A"/>
    <w:lvl w:ilvl="0" w:tplc="9C2E2D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32B0563"/>
    <w:multiLevelType w:val="hybridMultilevel"/>
    <w:tmpl w:val="73864E6C"/>
    <w:lvl w:ilvl="0" w:tplc="4A9EF2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006742"/>
    <w:multiLevelType w:val="hybridMultilevel"/>
    <w:tmpl w:val="578ACAD6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>
    <w:nsid w:val="75FB701E"/>
    <w:multiLevelType w:val="hybridMultilevel"/>
    <w:tmpl w:val="F120F10C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>
    <w:nsid w:val="7BB52539"/>
    <w:multiLevelType w:val="hybridMultilevel"/>
    <w:tmpl w:val="4ED83E78"/>
    <w:lvl w:ilvl="0" w:tplc="A05466B2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C4239BE"/>
    <w:multiLevelType w:val="hybridMultilevel"/>
    <w:tmpl w:val="BB427CF0"/>
    <w:lvl w:ilvl="0" w:tplc="9E7C7A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DA1E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4C9F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2A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78C9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0C05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D2D2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83B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F8BD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8"/>
  </w:num>
  <w:num w:numId="5">
    <w:abstractNumId w:val="16"/>
  </w:num>
  <w:num w:numId="6">
    <w:abstractNumId w:val="9"/>
  </w:num>
  <w:num w:numId="7">
    <w:abstractNumId w:val="3"/>
  </w:num>
  <w:num w:numId="8">
    <w:abstractNumId w:val="11"/>
  </w:num>
  <w:num w:numId="9">
    <w:abstractNumId w:val="12"/>
  </w:num>
  <w:num w:numId="10">
    <w:abstractNumId w:val="13"/>
  </w:num>
  <w:num w:numId="11">
    <w:abstractNumId w:val="17"/>
  </w:num>
  <w:num w:numId="12">
    <w:abstractNumId w:val="2"/>
  </w:num>
  <w:num w:numId="13">
    <w:abstractNumId w:val="22"/>
  </w:num>
  <w:num w:numId="14">
    <w:abstractNumId w:val="14"/>
  </w:num>
  <w:num w:numId="15">
    <w:abstractNumId w:val="5"/>
  </w:num>
  <w:num w:numId="16">
    <w:abstractNumId w:val="6"/>
  </w:num>
  <w:num w:numId="17">
    <w:abstractNumId w:val="1"/>
  </w:num>
  <w:num w:numId="18">
    <w:abstractNumId w:val="15"/>
  </w:num>
  <w:num w:numId="19">
    <w:abstractNumId w:val="7"/>
  </w:num>
  <w:num w:numId="20">
    <w:abstractNumId w:val="4"/>
  </w:num>
  <w:num w:numId="21">
    <w:abstractNumId w:val="0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28"/>
    <w:rsid w:val="0000695F"/>
    <w:rsid w:val="00022B90"/>
    <w:rsid w:val="000351E9"/>
    <w:rsid w:val="00047F06"/>
    <w:rsid w:val="00055AD9"/>
    <w:rsid w:val="00070F9C"/>
    <w:rsid w:val="000870D1"/>
    <w:rsid w:val="000A6D81"/>
    <w:rsid w:val="000B0F51"/>
    <w:rsid w:val="000D51CE"/>
    <w:rsid w:val="000E6DD6"/>
    <w:rsid w:val="000F1FEC"/>
    <w:rsid w:val="000F5E39"/>
    <w:rsid w:val="0010077D"/>
    <w:rsid w:val="00120EB1"/>
    <w:rsid w:val="00123994"/>
    <w:rsid w:val="00203CD8"/>
    <w:rsid w:val="00210945"/>
    <w:rsid w:val="002C346A"/>
    <w:rsid w:val="002D5A23"/>
    <w:rsid w:val="00304284"/>
    <w:rsid w:val="00363D4F"/>
    <w:rsid w:val="00395992"/>
    <w:rsid w:val="003F34AE"/>
    <w:rsid w:val="00407775"/>
    <w:rsid w:val="004130AB"/>
    <w:rsid w:val="00442316"/>
    <w:rsid w:val="00443034"/>
    <w:rsid w:val="004835A5"/>
    <w:rsid w:val="004922C3"/>
    <w:rsid w:val="004A00BC"/>
    <w:rsid w:val="004A31BA"/>
    <w:rsid w:val="004D739C"/>
    <w:rsid w:val="004E38B3"/>
    <w:rsid w:val="00507229"/>
    <w:rsid w:val="005977BA"/>
    <w:rsid w:val="005E608A"/>
    <w:rsid w:val="005F37FA"/>
    <w:rsid w:val="006A227D"/>
    <w:rsid w:val="006D2CD1"/>
    <w:rsid w:val="006E0712"/>
    <w:rsid w:val="0071029F"/>
    <w:rsid w:val="00752ED8"/>
    <w:rsid w:val="0075709F"/>
    <w:rsid w:val="00770AF2"/>
    <w:rsid w:val="0078077B"/>
    <w:rsid w:val="007844DC"/>
    <w:rsid w:val="00821F3E"/>
    <w:rsid w:val="00875157"/>
    <w:rsid w:val="00887CC8"/>
    <w:rsid w:val="008B383A"/>
    <w:rsid w:val="008D7571"/>
    <w:rsid w:val="00920EB8"/>
    <w:rsid w:val="00941737"/>
    <w:rsid w:val="009437A2"/>
    <w:rsid w:val="00954705"/>
    <w:rsid w:val="00954B69"/>
    <w:rsid w:val="00992562"/>
    <w:rsid w:val="00A00518"/>
    <w:rsid w:val="00A00533"/>
    <w:rsid w:val="00A128E1"/>
    <w:rsid w:val="00A5790A"/>
    <w:rsid w:val="00AA1019"/>
    <w:rsid w:val="00B12A1D"/>
    <w:rsid w:val="00B31F08"/>
    <w:rsid w:val="00B413E3"/>
    <w:rsid w:val="00B6363A"/>
    <w:rsid w:val="00B82847"/>
    <w:rsid w:val="00BC2AFE"/>
    <w:rsid w:val="00BC3064"/>
    <w:rsid w:val="00BF6B3F"/>
    <w:rsid w:val="00C1062E"/>
    <w:rsid w:val="00C12118"/>
    <w:rsid w:val="00C21728"/>
    <w:rsid w:val="00C233F5"/>
    <w:rsid w:val="00C9498D"/>
    <w:rsid w:val="00CB157E"/>
    <w:rsid w:val="00D34A1A"/>
    <w:rsid w:val="00D5174C"/>
    <w:rsid w:val="00D83228"/>
    <w:rsid w:val="00D9121D"/>
    <w:rsid w:val="00DA17F1"/>
    <w:rsid w:val="00DE3310"/>
    <w:rsid w:val="00E15C76"/>
    <w:rsid w:val="00E16C0D"/>
    <w:rsid w:val="00E50B36"/>
    <w:rsid w:val="00EB639A"/>
    <w:rsid w:val="00ED6A26"/>
    <w:rsid w:val="00F761DB"/>
    <w:rsid w:val="00F925D3"/>
    <w:rsid w:val="00F95B32"/>
    <w:rsid w:val="00F96C00"/>
    <w:rsid w:val="00FA071F"/>
    <w:rsid w:val="00FA65F3"/>
    <w:rsid w:val="00FE750E"/>
    <w:rsid w:val="00FF40B9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9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7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29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517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D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7571"/>
  </w:style>
  <w:style w:type="paragraph" w:styleId="a9">
    <w:name w:val="footer"/>
    <w:basedOn w:val="a"/>
    <w:link w:val="aa"/>
    <w:uiPriority w:val="99"/>
    <w:unhideWhenUsed/>
    <w:rsid w:val="008D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9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7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29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517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D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7571"/>
  </w:style>
  <w:style w:type="paragraph" w:styleId="a9">
    <w:name w:val="footer"/>
    <w:basedOn w:val="a"/>
    <w:link w:val="aa"/>
    <w:uiPriority w:val="99"/>
    <w:unhideWhenUsed/>
    <w:rsid w:val="008D7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2024-12-31T07:01:00Z</dcterms:created>
  <dcterms:modified xsi:type="dcterms:W3CDTF">2024-12-31T08:56:00Z</dcterms:modified>
</cp:coreProperties>
</file>