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B68E2" w14:textId="322691D0" w:rsidR="00456DF3" w:rsidRPr="00456DF3" w:rsidRDefault="00304284" w:rsidP="00456DF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  <w:t xml:space="preserve">Отчет БФ «Я Волонтёр» за </w:t>
      </w:r>
      <w:r w:rsidR="00943F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  <w:t>декабрь</w:t>
      </w:r>
      <w:r w:rsidR="00D835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  <w:t xml:space="preserve"> </w:t>
      </w:r>
      <w:r w:rsidR="00EB01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  <w:t>2025</w:t>
      </w:r>
      <w:r w:rsidR="00D83228" w:rsidRPr="009437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  <w:t xml:space="preserve"> года.</w:t>
      </w:r>
      <w:r w:rsidR="00D83228" w:rsidRPr="009437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077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За </w:t>
      </w:r>
      <w:r w:rsidR="00943FC0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декабрь</w:t>
      </w:r>
      <w:r w:rsidR="00203CD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 w:rsidR="00EB01D1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2025 </w:t>
      </w:r>
      <w:r w:rsidR="00D83228" w:rsidRPr="009437A2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г. мы смогли реализовать следующие проекты и мероприятия:</w:t>
      </w:r>
    </w:p>
    <w:p w14:paraId="628660A7" w14:textId="14ACE909" w:rsidR="008B400C" w:rsidRPr="006E0C26" w:rsidRDefault="006E0C26" w:rsidP="00943FC0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0F2F5"/>
        </w:rPr>
        <w:drawing>
          <wp:anchor distT="0" distB="0" distL="114300" distR="114300" simplePos="0" relativeHeight="251658240" behindDoc="0" locked="0" layoutInCell="1" allowOverlap="1" wp14:anchorId="07E8A573" wp14:editId="3F003FB6">
            <wp:simplePos x="0" y="0"/>
            <wp:positionH relativeFrom="column">
              <wp:posOffset>448310</wp:posOffset>
            </wp:positionH>
            <wp:positionV relativeFrom="paragraph">
              <wp:posOffset>358140</wp:posOffset>
            </wp:positionV>
            <wp:extent cx="2286000" cy="171577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Подготовка к новогоднему</w:t>
      </w:r>
      <w:r w:rsidR="00F3308B" w:rsidRP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празднику для детей и взрослых</w:t>
      </w:r>
      <w:r w:rsid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</w:t>
      </w:r>
      <w:r w:rsidR="00F3308B" w:rsidRP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В </w:t>
      </w:r>
      <w:proofErr w:type="spellStart"/>
      <w:r w:rsidR="00F3308B" w:rsidRP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Ивано-Матренинск</w:t>
      </w:r>
      <w:r w:rsid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ой</w:t>
      </w:r>
      <w:proofErr w:type="spellEnd"/>
      <w:r w:rsidR="00F3308B" w:rsidRP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детск</w:t>
      </w:r>
      <w:r w:rsid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ой</w:t>
      </w:r>
      <w:r w:rsidR="00F3308B" w:rsidRP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клиническ</w:t>
      </w:r>
      <w:r w:rsid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ой</w:t>
      </w:r>
      <w:r w:rsidR="00F3308B" w:rsidRP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больниц</w:t>
      </w:r>
      <w:r w:rsid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е </w:t>
      </w:r>
      <w:r w:rsidR="00F3308B" w:rsidRP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дети и родители написали</w:t>
      </w:r>
      <w:r w:rsid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 w:rsidR="00F3308B" w:rsidRP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76 писем Деду Морозу в Великий Устюг</w:t>
      </w:r>
      <w:r w:rsid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, которые мы отправим по почте</w:t>
      </w:r>
      <w:r w:rsidR="00F3308B" w:rsidRP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. </w:t>
      </w:r>
      <w:r w:rsidR="00F3308B" w:rsidRP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  <w:t xml:space="preserve">К проведению праздника присоединились учащиеся </w:t>
      </w:r>
      <w:r w:rsid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Лицей №2 </w:t>
      </w:r>
      <w:proofErr w:type="spellStart"/>
      <w:r w:rsidR="00F3308B" w:rsidRP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г.Иркутск</w:t>
      </w:r>
      <w:r w:rsid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а</w:t>
      </w:r>
      <w:proofErr w:type="spellEnd"/>
      <w:r w:rsid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</w:t>
      </w:r>
      <w:r w:rsidR="00F3308B" w:rsidRP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Они будут помогать на всех локациях. Их будем много </w:t>
      </w:r>
      <w:r w:rsid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</w:t>
      </w:r>
      <w:r w:rsidR="00F3308B" w:rsidRP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 w:rsidR="00172BAF" w:rsidRP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все роли,</w:t>
      </w:r>
      <w:r w:rsidR="00F3308B" w:rsidRP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 обязанности распределили. Благодар</w:t>
      </w:r>
      <w:r w:rsid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им</w:t>
      </w:r>
      <w:r w:rsidR="00F3308B" w:rsidRP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за создание такого замечательного мероприятия Ирин</w:t>
      </w:r>
      <w:r w:rsid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у</w:t>
      </w:r>
      <w:r w:rsidR="00F3308B" w:rsidRP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Гостев</w:t>
      </w:r>
      <w:r w:rsid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у</w:t>
      </w:r>
      <w:r w:rsidR="00F3308B" w:rsidRP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 приглашение принять участие вместе с вами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</w:t>
      </w:r>
      <w:r w:rsidR="00F3308B" w:rsidRP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  <w:t>Благодар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им</w:t>
      </w:r>
      <w:r w:rsidR="00F3308B" w:rsidRP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за поддержку и прекрасные костюмы </w:t>
      </w:r>
      <w:r w:rsidR="00F3308B" w:rsidRPr="006E0C2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Владимир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а</w:t>
      </w:r>
      <w:r w:rsidR="00F3308B" w:rsidRPr="006E0C2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Строков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а </w:t>
      </w:r>
      <w:r w:rsidR="00F3308B" w:rsidRPr="00F3308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из фонда «Ч</w:t>
      </w:r>
      <w:r w:rsidRPr="006E0C26">
        <w:rPr>
          <w:rFonts w:ascii="Times New Roman" w:hAnsi="Times New Roman" w:cs="Times New Roman"/>
          <w:sz w:val="28"/>
          <w:szCs w:val="28"/>
        </w:rPr>
        <w:t>удеса рядом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48D61600" w14:textId="25D97401" w:rsidR="006E0C26" w:rsidRDefault="007F4163" w:rsidP="00943FC0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0F2F5"/>
        </w:rPr>
        <w:drawing>
          <wp:anchor distT="0" distB="0" distL="114300" distR="114300" simplePos="0" relativeHeight="251659264" behindDoc="1" locked="0" layoutInCell="1" allowOverlap="1" wp14:anchorId="415E7871" wp14:editId="4956195F">
            <wp:simplePos x="0" y="0"/>
            <wp:positionH relativeFrom="column">
              <wp:posOffset>448310</wp:posOffset>
            </wp:positionH>
            <wp:positionV relativeFrom="paragraph">
              <wp:posOffset>242570</wp:posOffset>
            </wp:positionV>
            <wp:extent cx="2286000" cy="1718310"/>
            <wp:effectExtent l="0" t="0" r="0" b="0"/>
            <wp:wrapTight wrapText="bothSides">
              <wp:wrapPolygon edited="0">
                <wp:start x="0" y="0"/>
                <wp:lineTo x="0" y="21313"/>
                <wp:lineTo x="21420" y="21313"/>
                <wp:lineTo x="21420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C26" w:rsidRPr="00172BA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4 декабря </w:t>
      </w:r>
      <w:r w:rsidR="00172BAF" w:rsidRPr="00172BA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в стенах </w:t>
      </w:r>
      <w:proofErr w:type="spellStart"/>
      <w:r w:rsidR="00172BAF" w:rsidRPr="00172BA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Ивано-Матренинской</w:t>
      </w:r>
      <w:proofErr w:type="spellEnd"/>
      <w:r w:rsidR="00172BAF" w:rsidRPr="00172BA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детской клинической больниц</w:t>
      </w:r>
      <w:r w:rsidR="00172BA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ы прошло новогоднее поздравление детей. </w:t>
      </w:r>
      <w:r w:rsidR="00172BAF" w:rsidRPr="00172BA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Дедушка Мороз со Снегурочкой сходили</w:t>
      </w:r>
      <w:r w:rsidR="00B4033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в</w:t>
      </w:r>
      <w:r w:rsidR="00172BAF" w:rsidRPr="00172BA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отделения больниц</w:t>
      </w:r>
      <w:r w:rsidR="00B4033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ы и</w:t>
      </w:r>
      <w:r w:rsidR="00172BAF" w:rsidRPr="00172BA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пообщались с детьми, собрали все письма, которые </w:t>
      </w:r>
      <w:r w:rsidR="00B4033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потом </w:t>
      </w:r>
      <w:r w:rsidR="00172BAF" w:rsidRPr="00172BA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почтой отправ</w:t>
      </w:r>
      <w:r w:rsidR="00B4033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или</w:t>
      </w:r>
      <w:r w:rsidR="00172BAF" w:rsidRPr="00172BA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в Великий Устюг.</w:t>
      </w:r>
      <w:r w:rsidR="00B4033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 w:rsidR="00B4033D" w:rsidRPr="00B4033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Потом </w:t>
      </w:r>
      <w:r w:rsidR="00B4033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в </w:t>
      </w:r>
      <w:r w:rsidR="00B4033D" w:rsidRPr="00B4033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приемном покое больницы </w:t>
      </w:r>
      <w:r w:rsidR="00B4033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прошел </w:t>
      </w:r>
      <w:r w:rsidR="00B4033D" w:rsidRPr="00B4033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телемост с Дедушкой Морозом из Великого Устюга. Он сказал, что будет очень ждать письма и пожелал всем встретить Новый год в кругу родных и близких, чтобы в последние минуты курантов загадали самые заветные желания, а главное всем крепкого здоров</w:t>
      </w:r>
      <w:r w:rsidR="00B4033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ья</w:t>
      </w:r>
      <w:r w:rsidR="00B4033D" w:rsidRPr="00B4033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пожелал.</w:t>
      </w:r>
      <w:r w:rsidR="00B4033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 w:rsidR="00B4033D" w:rsidRPr="00B4033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Потом на вышке пожарной машины Дед Мороз со Снегурочкой поднялись на все этажи Хирургического корпуса больницы, чтобы помахать и поприветствовать детишек, кто не смог выйти из отделения. Такой праздник должен быть доступен для каждого</w:t>
      </w:r>
      <w:r w:rsidR="00B4033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!</w:t>
      </w:r>
    </w:p>
    <w:p w14:paraId="12E7F120" w14:textId="6A5FE3D3" w:rsidR="00B4033D" w:rsidRDefault="00B4033D" w:rsidP="00B4033D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B4033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Замечательную сказку организовал коллектив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«</w:t>
      </w:r>
      <w:r w:rsidRPr="00B4033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ЧУДЕСА РЯДОМ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»</w:t>
      </w:r>
      <w:r w:rsidRPr="00B4033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под руководством Владимир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а</w:t>
      </w:r>
      <w:r w:rsidRPr="00B4033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Строков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а</w:t>
      </w:r>
      <w:r w:rsidRPr="00B4033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 помогли им провести замечательные люди Ирина Гостева, волонтеры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нашего фонда </w:t>
      </w:r>
      <w:r w:rsidRPr="00B4033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ученики </w:t>
      </w:r>
      <w:r w:rsidRPr="00B4033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Лице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й</w:t>
      </w:r>
      <w:r w:rsidRPr="00B4033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№ 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. </w:t>
      </w:r>
      <w:proofErr w:type="gramStart"/>
      <w:r w:rsidR="00F50F6F" w:rsidRPr="00F50F6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Супер коллектив</w:t>
      </w:r>
      <w:proofErr w:type="gramEnd"/>
      <w:r w:rsidR="00F50F6F" w:rsidRPr="00F50F6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ребят из агентства детских праздников</w:t>
      </w:r>
      <w:r w:rsidR="00F50F6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«</w:t>
      </w:r>
      <w:r w:rsidR="00F50F6F" w:rsidRPr="00F50F6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RAY</w:t>
      </w:r>
      <w:r w:rsidR="00F50F6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»</w:t>
      </w:r>
      <w:r w:rsidR="00F50F6F" w:rsidRPr="00F50F6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 w:rsidR="00F50F6F" w:rsidRPr="00F50F6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так же приняли участие.</w:t>
      </w:r>
      <w:r w:rsidR="00F50F6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 w:rsidR="00F50F6F" w:rsidRPr="00F50F6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Акция приурочена ко Дню заказа подарков и написания писем Деду Морозу, который отмечают 4 декабря. А самое главное - у Дедушки Мороза не так давно был свой день рождения. И многие ребята даже не стали ничего просить в своих письмах, а просто пожелали всего наилучшего и не </w:t>
      </w:r>
      <w:r w:rsidR="00F50F6F" w:rsidRPr="00F50F6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растаять</w:t>
      </w:r>
      <w:r w:rsidR="00F50F6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</w:t>
      </w:r>
    </w:p>
    <w:p w14:paraId="4FFD1A35" w14:textId="1D1D0102" w:rsidR="007F4163" w:rsidRDefault="00F50F6F" w:rsidP="00B4033D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Спасибо за </w:t>
      </w:r>
      <w:r w:rsid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видеорепортаж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 w:rsidR="007F4163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поддержку: </w:t>
      </w:r>
    </w:p>
    <w:p w14:paraId="7BB3F93B" w14:textId="5A3B091D" w:rsidR="00F50F6F" w:rsidRDefault="007F4163" w:rsidP="00B4033D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Телекомпания «Аист» </w:t>
      </w:r>
      <w:hyperlink r:id="rId9" w:history="1">
        <w:r w:rsidRPr="00EA2C8B">
          <w:rPr>
            <w:rStyle w:val="a6"/>
            <w:rFonts w:ascii="Times New Roman" w:hAnsi="Times New Roman" w:cs="Times New Roman"/>
            <w:sz w:val="28"/>
            <w:szCs w:val="28"/>
            <w:shd w:val="clear" w:color="auto" w:fill="F0F2F5"/>
          </w:rPr>
          <w:t>https://vk.com/wall-143854085_40738</w:t>
        </w:r>
      </w:hyperlink>
    </w:p>
    <w:p w14:paraId="1068EE3C" w14:textId="32276CCA" w:rsidR="00F50F6F" w:rsidRDefault="007F4163" w:rsidP="00B4033D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Вести-Иркутск </w:t>
      </w:r>
      <w:hyperlink r:id="rId10" w:history="1">
        <w:r w:rsidR="00693BA6" w:rsidRPr="00EA2C8B">
          <w:rPr>
            <w:rStyle w:val="a6"/>
            <w:rFonts w:ascii="Times New Roman" w:hAnsi="Times New Roman" w:cs="Times New Roman"/>
            <w:sz w:val="28"/>
            <w:szCs w:val="28"/>
            <w:shd w:val="clear" w:color="auto" w:fill="F0F2F5"/>
          </w:rPr>
          <w:t>https://vk.com/wall-35929536_256924</w:t>
        </w:r>
      </w:hyperlink>
    </w:p>
    <w:p w14:paraId="5E053139" w14:textId="44A911B7" w:rsidR="00693BA6" w:rsidRDefault="00687E8D" w:rsidP="00693BA6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0F2F5"/>
        </w:rPr>
        <w:lastRenderedPageBreak/>
        <w:drawing>
          <wp:anchor distT="0" distB="0" distL="114300" distR="114300" simplePos="0" relativeHeight="251660288" behindDoc="1" locked="0" layoutInCell="1" allowOverlap="1" wp14:anchorId="3DC41A7A" wp14:editId="47DA6D26">
            <wp:simplePos x="0" y="0"/>
            <wp:positionH relativeFrom="column">
              <wp:posOffset>3999230</wp:posOffset>
            </wp:positionH>
            <wp:positionV relativeFrom="paragraph">
              <wp:posOffset>36830</wp:posOffset>
            </wp:positionV>
            <wp:extent cx="2194560" cy="1477010"/>
            <wp:effectExtent l="0" t="0" r="0" b="8890"/>
            <wp:wrapTight wrapText="bothSides">
              <wp:wrapPolygon edited="0">
                <wp:start x="0" y="0"/>
                <wp:lineTo x="0" y="21451"/>
                <wp:lineTo x="21375" y="21451"/>
                <wp:lineTo x="21375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Завершающим и очень важным моментом для Иркутска в период уходящего года стала встреча главного врача </w:t>
      </w:r>
      <w:proofErr w:type="spellStart"/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Ивано-Матренинск</w:t>
      </w:r>
      <w:r w:rsid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ой</w:t>
      </w:r>
      <w:proofErr w:type="spellEnd"/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proofErr w:type="spellStart"/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детска</w:t>
      </w:r>
      <w:r w:rsid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ой</w:t>
      </w:r>
      <w:proofErr w:type="spellEnd"/>
      <w:r w:rsid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клиническ</w:t>
      </w:r>
      <w:r w:rsid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ой</w:t>
      </w:r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больниц</w:t>
      </w:r>
      <w:r w:rsid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ы</w:t>
      </w:r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Владимира Александровича Новожилова с архитектором Серге</w:t>
      </w:r>
      <w:r w:rsid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ем</w:t>
      </w:r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Борисович</w:t>
      </w:r>
      <w:r w:rsid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ем</w:t>
      </w:r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Демков</w:t>
      </w:r>
      <w:r w:rsid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ым</w:t>
      </w:r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 скульптором Евгени</w:t>
      </w:r>
      <w:r w:rsid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ем </w:t>
      </w:r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Анатольевич</w:t>
      </w:r>
      <w:r w:rsid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ем</w:t>
      </w:r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proofErr w:type="spellStart"/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Ставски</w:t>
      </w:r>
      <w:r w:rsid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м</w:t>
      </w:r>
      <w:proofErr w:type="spellEnd"/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</w:t>
      </w:r>
      <w:r w:rsid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</w:p>
    <w:p w14:paraId="726F5AE5" w14:textId="0FB45F80" w:rsidR="00693BA6" w:rsidRDefault="00693BA6" w:rsidP="00693BA6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Сергей Борисович представил проект муниципального контракта благоустройства общественной территории "Сквер в честь основателей </w:t>
      </w:r>
      <w:proofErr w:type="spellStart"/>
      <w:r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Ивано-Матренинской</w:t>
      </w:r>
      <w:proofErr w:type="spellEnd"/>
      <w:r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детской клинической больницы" на пересечении улиц 1-я Советская и </w:t>
      </w:r>
      <w:proofErr w:type="spellStart"/>
      <w:r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Аэрофлотская.</w:t>
      </w:r>
      <w:proofErr w:type="spellEnd"/>
    </w:p>
    <w:p w14:paraId="09112005" w14:textId="7DEDDA63" w:rsidR="00693BA6" w:rsidRDefault="00693BA6" w:rsidP="00693BA6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Евгений Анатольевич представил макет будущей скульптуры, на которой изображены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основатели </w:t>
      </w:r>
      <w:proofErr w:type="spellStart"/>
      <w:r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Ивано-Матренинской</w:t>
      </w:r>
      <w:proofErr w:type="spellEnd"/>
      <w:r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детской больницы с ребенком. Это были знаменитые меценаты Иркутска Иван </w:t>
      </w:r>
      <w:proofErr w:type="spellStart"/>
      <w:r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Базанов</w:t>
      </w:r>
      <w:proofErr w:type="spellEnd"/>
      <w:r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 и его жена Матрена </w:t>
      </w:r>
      <w:proofErr w:type="spellStart"/>
      <w:r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Базанова</w:t>
      </w:r>
      <w:proofErr w:type="spellEnd"/>
      <w:r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. Больницу, названную в их честь, построили в 1895 году, а позже в ее становлении и управлении сыграла ключевую роль Юлия Ивановна </w:t>
      </w:r>
      <w:proofErr w:type="spellStart"/>
      <w:r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Базанова</w:t>
      </w:r>
      <w:proofErr w:type="spellEnd"/>
      <w:r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 (невестка Ивана), которая стала почетным попечителем и выставила условия для передачи больницы в ведение города, сохранив ее благотворительный статус. </w:t>
      </w:r>
    </w:p>
    <w:p w14:paraId="0A099E37" w14:textId="2C48314E" w:rsidR="00693BA6" w:rsidRDefault="00687E8D" w:rsidP="00693BA6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BB697F5" wp14:editId="69FB7686">
            <wp:simplePos x="0" y="0"/>
            <wp:positionH relativeFrom="column">
              <wp:posOffset>478790</wp:posOffset>
            </wp:positionH>
            <wp:positionV relativeFrom="paragraph">
              <wp:posOffset>953770</wp:posOffset>
            </wp:positionV>
            <wp:extent cx="2773045" cy="2080260"/>
            <wp:effectExtent l="0" t="0" r="8255" b="0"/>
            <wp:wrapTight wrapText="bothSides">
              <wp:wrapPolygon edited="0">
                <wp:start x="0" y="0"/>
                <wp:lineTo x="0" y="21363"/>
                <wp:lineTo x="21516" y="21363"/>
                <wp:lineTo x="2151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Благотворительная акция «Фейерверк добрых дел», организованная </w:t>
      </w:r>
      <w:r w:rsid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«</w:t>
      </w:r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Навигаторы детства</w:t>
      </w:r>
      <w:r w:rsid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» </w:t>
      </w:r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Иркутск</w:t>
      </w:r>
      <w:r w:rsid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ой</w:t>
      </w:r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област</w:t>
      </w:r>
      <w:r w:rsid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</w:t>
      </w:r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 </w:t>
      </w:r>
      <w:r w:rsid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БФ «</w:t>
      </w:r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Я Волонтер</w:t>
      </w:r>
      <w:proofErr w:type="gramStart"/>
      <w:r w:rsid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», </w:t>
      </w:r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объединила</w:t>
      </w:r>
      <w:proofErr w:type="gramEnd"/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всех учащихся, родителей и педагогов школ города Иркутска.</w:t>
      </w:r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  <w:t xml:space="preserve">Организовали в каждой школе сбор гуманитарной помощи для пациентов </w:t>
      </w:r>
      <w:proofErr w:type="spellStart"/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Ивано-Матренинск</w:t>
      </w:r>
      <w:r w:rsid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ой</w:t>
      </w:r>
      <w:proofErr w:type="spellEnd"/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детск</w:t>
      </w:r>
      <w:r w:rsid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ой</w:t>
      </w:r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клиническ</w:t>
      </w:r>
      <w:r w:rsid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ой </w:t>
      </w:r>
      <w:r w:rsidR="00693BA6"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больниц</w:t>
      </w:r>
      <w:r w:rsid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ы. </w:t>
      </w:r>
    </w:p>
    <w:p w14:paraId="7B76CD19" w14:textId="5DF8C91C" w:rsidR="00693BA6" w:rsidRPr="00693BA6" w:rsidRDefault="00693BA6" w:rsidP="00693BA6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Вместе с педагогами и родителями школьники собрали всё самое необходимое для малышей:</w:t>
      </w:r>
      <w:r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</w:p>
    <w:p w14:paraId="7F384994" w14:textId="7B926C62" w:rsidR="00693BA6" w:rsidRDefault="00693BA6" w:rsidP="00693BA6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подгузники разных размеров;</w:t>
      </w:r>
    </w:p>
    <w:p w14:paraId="1E606382" w14:textId="3C2EBA96" w:rsidR="00693BA6" w:rsidRDefault="00693BA6" w:rsidP="00693BA6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детские погремушки и развивающие игрушки;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</w:p>
    <w:p w14:paraId="49642DC1" w14:textId="7C76CC33" w:rsidR="00693BA6" w:rsidRDefault="00693BA6" w:rsidP="00693BA6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влажные салфетки и гигиенические принадлежности;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</w:p>
    <w:p w14:paraId="61E5B63E" w14:textId="620E8E60" w:rsidR="00693BA6" w:rsidRDefault="00693BA6" w:rsidP="00693BA6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другие важные вещи для комфорта пациентов.</w:t>
      </w:r>
    </w:p>
    <w:p w14:paraId="28E014D5" w14:textId="2519769E" w:rsidR="00693BA6" w:rsidRDefault="00693BA6" w:rsidP="00693BA6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Каждый предмет — это не просто вещь, а частичка тепла и заботы, которую ребята вложили в эту акцию. Многие принесли вещи из дома, некоторые классы организовали совместные закупки, чтобы помочь как можно больше.</w:t>
      </w:r>
      <w:r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  <w:t>Мы гордимся нашими учениками за их отзывчивость и готовность поддержать тех, кто в этом особенно нуждается. Такие инициативы учат детей состраданию, ответственности и показывают, что даже небольшие добрые дела способны изменить мир к лучшему.</w:t>
      </w:r>
      <w:r w:rsidRPr="00693BA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  <w:t>Спасибо всем, кто принял участие в сборе!</w:t>
      </w:r>
    </w:p>
    <w:p w14:paraId="780BC968" w14:textId="0E1531C7" w:rsidR="00687E8D" w:rsidRDefault="00687E8D" w:rsidP="00687E8D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0F2F5"/>
        </w:rPr>
        <w:lastRenderedPageBreak/>
        <w:drawing>
          <wp:anchor distT="0" distB="0" distL="114300" distR="114300" simplePos="0" relativeHeight="251662336" behindDoc="1" locked="0" layoutInCell="1" allowOverlap="1" wp14:anchorId="726906C1" wp14:editId="31673042">
            <wp:simplePos x="0" y="0"/>
            <wp:positionH relativeFrom="column">
              <wp:posOffset>455930</wp:posOffset>
            </wp:positionH>
            <wp:positionV relativeFrom="paragraph">
              <wp:posOffset>697230</wp:posOffset>
            </wp:positionV>
            <wp:extent cx="2781300" cy="1537335"/>
            <wp:effectExtent l="0" t="0" r="0" b="5715"/>
            <wp:wrapTight wrapText="bothSides">
              <wp:wrapPolygon edited="0">
                <wp:start x="0" y="0"/>
                <wp:lineTo x="0" y="21413"/>
                <wp:lineTo x="21452" y="21413"/>
                <wp:lineTo x="21452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E8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Учащиеся школ Иркутска прошли конкурсный отбор, организованный Навигаторы детства | </w:t>
      </w:r>
      <w:proofErr w:type="gramStart"/>
      <w:r w:rsidRPr="00687E8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Иркутск</w:t>
      </w:r>
      <w:proofErr w:type="gramEnd"/>
      <w:r w:rsidRPr="00687E8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 Я Волонтер - читали стихи и проводили конкурсы для детей. В итоге самые лучшие помощники Дедушки мороза и Снегурочки пришли поздравлять детей в отделениях </w:t>
      </w:r>
      <w:hyperlink r:id="rId14" w:history="1">
        <w:proofErr w:type="spellStart"/>
        <w:r w:rsidRPr="00687E8D">
          <w:rPr>
            <w:rStyle w:val="a6"/>
            <w:rFonts w:ascii="Times New Roman" w:hAnsi="Times New Roman" w:cs="Times New Roman"/>
            <w:sz w:val="28"/>
            <w:szCs w:val="28"/>
            <w:shd w:val="clear" w:color="auto" w:fill="F0F2F5"/>
          </w:rPr>
          <w:t>Ивано-Матренинская</w:t>
        </w:r>
        <w:proofErr w:type="spellEnd"/>
        <w:r w:rsidRPr="00687E8D">
          <w:rPr>
            <w:rStyle w:val="a6"/>
            <w:rFonts w:ascii="Times New Roman" w:hAnsi="Times New Roman" w:cs="Times New Roman"/>
            <w:sz w:val="28"/>
            <w:szCs w:val="28"/>
            <w:shd w:val="clear" w:color="auto" w:fill="F0F2F5"/>
          </w:rPr>
          <w:t xml:space="preserve"> детская клиническая больница</w:t>
        </w:r>
      </w:hyperlink>
    </w:p>
    <w:p w14:paraId="5CE85CC5" w14:textId="7B9A3E54" w:rsidR="00687E8D" w:rsidRDefault="00687E8D" w:rsidP="00687E8D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687E8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Более 400 пациентов в этот день почувствовали наступающий Новый </w:t>
      </w:r>
      <w:proofErr w:type="gramStart"/>
      <w:r w:rsidRPr="00687E8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год Каждому</w:t>
      </w:r>
      <w:proofErr w:type="gramEnd"/>
      <w:r w:rsidRPr="00687E8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подарили подарок и передали письмо с поздравлениями, которое написали школьники в рамках проекта фонда "Дети для Детей". Каждый пациент больницы теперь точно знает, что новогодний праздник помнит каждого и мимо них никогда не пройдет.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 w:rsidRPr="00687E8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Благодар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им</w:t>
      </w:r>
      <w:r w:rsidRPr="00687E8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Дедушку Мороза и Снегурочку от </w:t>
      </w:r>
      <w:hyperlink r:id="rId15" w:history="1">
        <w:r w:rsidRPr="00687E8D">
          <w:rPr>
            <w:rStyle w:val="a6"/>
            <w:rFonts w:ascii="Times New Roman" w:hAnsi="Times New Roman" w:cs="Times New Roman"/>
            <w:sz w:val="28"/>
            <w:szCs w:val="28"/>
            <w:shd w:val="clear" w:color="auto" w:fill="F0F2F5"/>
          </w:rPr>
          <w:t>Иркутская областная детская библиотека.</w:t>
        </w:r>
      </w:hyperlink>
      <w:r w:rsidRPr="00687E8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Вы нас вдохновляете на самое лучшее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</w:t>
      </w:r>
    </w:p>
    <w:p w14:paraId="612C3BAE" w14:textId="39C3BC6F" w:rsidR="00687E8D" w:rsidRDefault="00687E8D" w:rsidP="00687E8D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0F2F5"/>
        </w:rPr>
        <w:drawing>
          <wp:anchor distT="0" distB="0" distL="114300" distR="114300" simplePos="0" relativeHeight="251663360" behindDoc="1" locked="0" layoutInCell="1" allowOverlap="1" wp14:anchorId="756C27BD" wp14:editId="1BCC1439">
            <wp:simplePos x="0" y="0"/>
            <wp:positionH relativeFrom="column">
              <wp:posOffset>3907790</wp:posOffset>
            </wp:positionH>
            <wp:positionV relativeFrom="paragraph">
              <wp:posOffset>290830</wp:posOffset>
            </wp:positionV>
            <wp:extent cx="2202815" cy="2308860"/>
            <wp:effectExtent l="0" t="0" r="6985" b="0"/>
            <wp:wrapTight wrapText="bothSides">
              <wp:wrapPolygon edited="0">
                <wp:start x="0" y="0"/>
                <wp:lineTo x="0" y="21386"/>
                <wp:lineTo x="21482" y="21386"/>
                <wp:lineTo x="21482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E8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Благодар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им</w:t>
      </w:r>
      <w:r w:rsidRPr="00687E8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за поддержку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А</w:t>
      </w:r>
      <w:r w:rsidRPr="00687E8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дминистрацию Иркутской области и замечательный новогодний подарок для сотрудников нашего </w:t>
      </w:r>
      <w:hyperlink r:id="rId17" w:history="1">
        <w:r w:rsidRPr="00687E8D">
          <w:rPr>
            <w:rStyle w:val="a6"/>
            <w:rFonts w:ascii="Times New Roman" w:hAnsi="Times New Roman" w:cs="Times New Roman"/>
            <w:sz w:val="28"/>
            <w:szCs w:val="28"/>
            <w:shd w:val="clear" w:color="auto" w:fill="F0F2F5"/>
          </w:rPr>
          <w:t>Я Волонтер</w:t>
        </w:r>
      </w:hyperlink>
      <w:r w:rsidRPr="00687E8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и </w:t>
      </w:r>
      <w:r w:rsidRPr="00687E8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наших подопечный из Специальной коррекционной школы-интернат № 8 для незрячих и слабовидящих детей и замечательных друзей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</w:t>
      </w:r>
      <w:r w:rsidRPr="00687E8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  <w:t xml:space="preserve">Всех ждала новогодняя сказка "Снегурочка" и праздничная программа в </w:t>
      </w:r>
      <w:hyperlink r:id="rId18" w:history="1">
        <w:r w:rsidRPr="00687E8D">
          <w:rPr>
            <w:rStyle w:val="a6"/>
            <w:rFonts w:ascii="Times New Roman" w:hAnsi="Times New Roman" w:cs="Times New Roman"/>
            <w:sz w:val="28"/>
            <w:szCs w:val="28"/>
            <w:shd w:val="clear" w:color="auto" w:fill="F0F2F5"/>
          </w:rPr>
          <w:t>Иркутский Областной Музыкальный Театр</w:t>
        </w:r>
      </w:hyperlink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</w:t>
      </w:r>
    </w:p>
    <w:p w14:paraId="3129F2C1" w14:textId="76219FA0" w:rsidR="00687E8D" w:rsidRDefault="00756912" w:rsidP="00756912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Style w:val="a6"/>
          <w:rFonts w:ascii="Times New Roman" w:hAnsi="Times New Roman" w:cs="Times New Roman"/>
          <w:noProof/>
          <w:sz w:val="28"/>
          <w:szCs w:val="28"/>
          <w:shd w:val="clear" w:color="auto" w:fill="F0F2F5"/>
        </w:rPr>
        <w:drawing>
          <wp:anchor distT="0" distB="0" distL="114300" distR="114300" simplePos="0" relativeHeight="251664384" behindDoc="1" locked="0" layoutInCell="1" allowOverlap="1" wp14:anchorId="0E2F4B31" wp14:editId="53C40BD6">
            <wp:simplePos x="0" y="0"/>
            <wp:positionH relativeFrom="column">
              <wp:posOffset>455930</wp:posOffset>
            </wp:positionH>
            <wp:positionV relativeFrom="paragraph">
              <wp:posOffset>1508125</wp:posOffset>
            </wp:positionV>
            <wp:extent cx="2014855" cy="1950720"/>
            <wp:effectExtent l="0" t="0" r="4445" b="0"/>
            <wp:wrapTight wrapText="bothSides">
              <wp:wrapPolygon edited="0">
                <wp:start x="0" y="0"/>
                <wp:lineTo x="0" y="21305"/>
                <wp:lineTo x="21443" y="21305"/>
                <wp:lineTo x="21443" y="0"/>
                <wp:lineTo x="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72"/>
                    <a:stretch/>
                  </pic:blipFill>
                  <pic:spPr bwMode="auto">
                    <a:xfrm>
                      <a:off x="0" y="0"/>
                      <a:ext cx="201485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Состоялось торжественное награждение победителей </w:t>
      </w:r>
      <w:r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конкурс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а</w:t>
      </w:r>
      <w:r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социально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-</w:t>
      </w:r>
      <w:r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значимых проектов "Миллион на добрые дела"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, где наш фонд занял первое место в номинации </w:t>
      </w:r>
      <w:r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"Иркутск для детей"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. </w:t>
      </w:r>
      <w:r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Благодар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им</w:t>
      </w:r>
      <w:r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за высочайшую оценку наших трудов Администрацию города Иркутска под руководством мэра Руслан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а</w:t>
      </w:r>
      <w:r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Болотов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а.</w:t>
      </w:r>
      <w:r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  <w:t xml:space="preserve">Для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нас</w:t>
      </w:r>
      <w:r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это говорит лишь о том, что проекты Благотворительного фонда должны развиваться и они нужны городу.</w:t>
      </w:r>
      <w:r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  <w:t>Очень наде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емся</w:t>
      </w:r>
      <w:r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на поддержку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в </w:t>
      </w:r>
      <w:r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реализации проект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а </w:t>
      </w:r>
      <w:r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"Громко о тихом", проект успешно работает уже второй год. И по отзыв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а</w:t>
      </w:r>
      <w:r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м родителей имеет поддержку и желание, чтобы проект начал свою реализацию во всех школах города. Сегодня он успешно проходит в </w:t>
      </w:r>
      <w:hyperlink r:id="rId20" w:history="1">
        <w:r w:rsidRPr="00756912">
          <w:rPr>
            <w:rStyle w:val="a6"/>
            <w:rFonts w:ascii="Times New Roman" w:hAnsi="Times New Roman" w:cs="Times New Roman"/>
            <w:sz w:val="28"/>
            <w:szCs w:val="28"/>
            <w:shd w:val="clear" w:color="auto" w:fill="F0F2F5"/>
          </w:rPr>
          <w:t xml:space="preserve">••● </w:t>
        </w:r>
        <w:proofErr w:type="spellStart"/>
        <w:r w:rsidRPr="00756912">
          <w:rPr>
            <w:rStyle w:val="a6"/>
            <w:rFonts w:ascii="Times New Roman" w:hAnsi="Times New Roman" w:cs="Times New Roman"/>
            <w:sz w:val="28"/>
            <w:szCs w:val="28"/>
            <w:shd w:val="clear" w:color="auto" w:fill="F0F2F5"/>
          </w:rPr>
          <w:t>ЛицеЙ</w:t>
        </w:r>
        <w:proofErr w:type="spellEnd"/>
        <w:r w:rsidRPr="00756912">
          <w:rPr>
            <w:rStyle w:val="a6"/>
            <w:rFonts w:ascii="Times New Roman" w:hAnsi="Times New Roman" w:cs="Times New Roman"/>
            <w:sz w:val="28"/>
            <w:szCs w:val="28"/>
            <w:shd w:val="clear" w:color="auto" w:fill="F0F2F5"/>
          </w:rPr>
          <w:t xml:space="preserve"> № 2 ●•• </w:t>
        </w:r>
        <w:proofErr w:type="spellStart"/>
        <w:r w:rsidRPr="00756912">
          <w:rPr>
            <w:rStyle w:val="a6"/>
            <w:rFonts w:ascii="Times New Roman" w:hAnsi="Times New Roman" w:cs="Times New Roman"/>
            <w:sz w:val="28"/>
            <w:szCs w:val="28"/>
            <w:shd w:val="clear" w:color="auto" w:fill="F0F2F5"/>
          </w:rPr>
          <w:t>г.Иркутск</w:t>
        </w:r>
        <w:proofErr w:type="spellEnd"/>
      </w:hyperlink>
      <w:r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  <w:t>Развивается и к нему подключаются специалисты всех направлений, что необходимы для качественной реализации проекта.</w:t>
      </w:r>
    </w:p>
    <w:p w14:paraId="4C1B040A" w14:textId="5C20D825" w:rsidR="00452B1E" w:rsidRPr="00452B1E" w:rsidRDefault="00452B1E" w:rsidP="00756912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5408" behindDoc="1" locked="0" layoutInCell="1" allowOverlap="1" wp14:anchorId="1893D651" wp14:editId="17197F12">
            <wp:simplePos x="0" y="0"/>
            <wp:positionH relativeFrom="column">
              <wp:posOffset>3298190</wp:posOffset>
            </wp:positionH>
            <wp:positionV relativeFrom="paragraph">
              <wp:posOffset>1352550</wp:posOffset>
            </wp:positionV>
            <wp:extent cx="2887980" cy="2167255"/>
            <wp:effectExtent l="0" t="0" r="7620" b="4445"/>
            <wp:wrapTight wrapText="bothSides">
              <wp:wrapPolygon edited="0">
                <wp:start x="0" y="0"/>
                <wp:lineTo x="0" y="21454"/>
                <wp:lineTo x="21515" y="21454"/>
                <wp:lineTo x="21515" y="0"/>
                <wp:lineTo x="0" y="0"/>
              </wp:wrapPolygon>
            </wp:wrapTight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912"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педиатрическом корпусе </w:t>
      </w:r>
      <w:hyperlink r:id="rId22" w:history="1">
        <w:proofErr w:type="spellStart"/>
        <w:r w:rsidR="00756912" w:rsidRPr="00756912">
          <w:rPr>
            <w:rStyle w:val="a6"/>
            <w:rFonts w:ascii="Times New Roman" w:hAnsi="Times New Roman" w:cs="Times New Roman"/>
            <w:color w:val="2A5885"/>
            <w:sz w:val="28"/>
            <w:szCs w:val="28"/>
            <w:bdr w:val="none" w:sz="0" w:space="0" w:color="auto" w:frame="1"/>
            <w:shd w:val="clear" w:color="auto" w:fill="FFFFFF"/>
          </w:rPr>
          <w:t>Ивано-Матренинская</w:t>
        </w:r>
        <w:proofErr w:type="spellEnd"/>
        <w:r w:rsidR="00756912" w:rsidRPr="00756912">
          <w:rPr>
            <w:rStyle w:val="a6"/>
            <w:rFonts w:ascii="Times New Roman" w:hAnsi="Times New Roman" w:cs="Times New Roman"/>
            <w:color w:val="2A5885"/>
            <w:sz w:val="28"/>
            <w:szCs w:val="28"/>
            <w:bdr w:val="none" w:sz="0" w:space="0" w:color="auto" w:frame="1"/>
            <w:shd w:val="clear" w:color="auto" w:fill="FFFFFF"/>
          </w:rPr>
          <w:t xml:space="preserve"> детская клиническая больница</w:t>
        </w:r>
      </w:hyperlink>
      <w:r w:rsidR="00756912"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рамках проекта "Дети для Детей" в отделениях кардиологии, неврологии и пульмонологии десять отзывчивых школьников </w:t>
      </w:r>
      <w:hyperlink r:id="rId23" w:history="1">
        <w:r w:rsidR="00756912" w:rsidRPr="00756912">
          <w:rPr>
            <w:rStyle w:val="a6"/>
            <w:rFonts w:ascii="Times New Roman" w:hAnsi="Times New Roman" w:cs="Times New Roman"/>
            <w:color w:val="2A5885"/>
            <w:sz w:val="28"/>
            <w:szCs w:val="28"/>
            <w:bdr w:val="none" w:sz="0" w:space="0" w:color="auto" w:frame="1"/>
            <w:shd w:val="clear" w:color="auto" w:fill="FFFFFF"/>
          </w:rPr>
          <w:t>Школа №22 г. Иркутска</w:t>
        </w:r>
      </w:hyperlink>
      <w:r w:rsidR="00756912"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руководством Натальи Александровны </w:t>
      </w:r>
      <w:proofErr w:type="spellStart"/>
      <w:r w:rsidR="00756912"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Викуловой</w:t>
      </w:r>
      <w:proofErr w:type="spellEnd"/>
      <w:r w:rsidR="00756912"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советника директора по воспитательной работе и Оксаны Николаевны </w:t>
      </w:r>
      <w:proofErr w:type="spellStart"/>
      <w:r w:rsidR="00756912"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Какауровой</w:t>
      </w:r>
      <w:proofErr w:type="spellEnd"/>
      <w:r w:rsidR="00756912"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учителя ИЗО прошёл предновогодний мастер-класс по раскрашиванию снеговиков, а в завершении поздравили ребят с </w:t>
      </w:r>
      <w:r w:rsidR="00756912"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наступающим </w:t>
      </w:r>
      <w:r w:rsidR="00756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756912"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овым </w:t>
      </w:r>
      <w:r w:rsidR="00756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756912"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одом</w:t>
      </w:r>
      <w:r w:rsidR="00756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EAB5096" w14:textId="494A49B8" w:rsidR="00452B1E" w:rsidRDefault="00756912" w:rsidP="00452B1E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Дедушка Мороз и Снегурочка подарили подарки и хорошее настроение, которое точно поможет ребятам быстрее выздороветь</w:t>
      </w:r>
      <w:r w:rsidRPr="0075691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52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452B1E"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огда увидели какие красивые новогодние </w:t>
      </w:r>
      <w:proofErr w:type="spellStart"/>
      <w:r w:rsidR="00452B1E"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снеговички</w:t>
      </w:r>
      <w:proofErr w:type="spellEnd"/>
      <w:r w:rsidR="00452B1E"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получились у малышей</w:t>
      </w:r>
      <w:r w:rsidR="00452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пришли</w:t>
      </w:r>
      <w:r w:rsidR="00452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раскрашивать</w:t>
      </w:r>
      <w:r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даже взрослые ребята, которые раньше этого не </w:t>
      </w:r>
      <w:r w:rsidR="00452B1E" w:rsidRPr="00756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делали</w:t>
      </w:r>
      <w:r w:rsidR="00452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6A89F35E" w14:textId="2D9C1FFE" w:rsidR="00452B1E" w:rsidRPr="00452B1E" w:rsidRDefault="00452B1E" w:rsidP="008452F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6432" behindDoc="1" locked="0" layoutInCell="1" allowOverlap="1" wp14:anchorId="138ACA2F" wp14:editId="7B595844">
            <wp:simplePos x="0" y="0"/>
            <wp:positionH relativeFrom="column">
              <wp:posOffset>3542665</wp:posOffset>
            </wp:positionH>
            <wp:positionV relativeFrom="paragraph">
              <wp:posOffset>300990</wp:posOffset>
            </wp:positionV>
            <wp:extent cx="2643505" cy="1727835"/>
            <wp:effectExtent l="0" t="0" r="4445" b="5715"/>
            <wp:wrapTight wrapText="bothSides">
              <wp:wrapPolygon edited="0">
                <wp:start x="0" y="0"/>
                <wp:lineTo x="0" y="21433"/>
                <wp:lineTo x="21481" y="21433"/>
                <wp:lineTo x="21481" y="0"/>
                <wp:lineTo x="0" y="0"/>
              </wp:wrapPolygon>
            </wp:wrapTight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55"/>
                    <a:stretch/>
                  </pic:blipFill>
                  <pic:spPr bwMode="auto">
                    <a:xfrm>
                      <a:off x="0" y="0"/>
                      <a:ext cx="264350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поддержке партнёров </w:t>
      </w:r>
      <w:hyperlink r:id="rId25" w:history="1">
        <w:r w:rsidRPr="00452B1E">
          <w:rPr>
            <w:rStyle w:val="a6"/>
            <w:rFonts w:ascii="Times New Roman" w:hAnsi="Times New Roman" w:cs="Times New Roman"/>
            <w:color w:val="2A5885"/>
            <w:sz w:val="28"/>
            <w:szCs w:val="28"/>
            <w:bdr w:val="none" w:sz="0" w:space="0" w:color="auto" w:frame="1"/>
            <w:shd w:val="clear" w:color="auto" w:fill="FFFFFF"/>
          </w:rPr>
          <w:t>Российский Детский Фонд Иркутское отделение</w:t>
        </w:r>
      </w:hyperlink>
      <w:r w:rsidRPr="00452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hyperlink r:id="rId26" w:history="1">
        <w:r w:rsidRPr="00452B1E">
          <w:rPr>
            <w:rStyle w:val="a6"/>
            <w:rFonts w:ascii="Times New Roman" w:hAnsi="Times New Roman" w:cs="Times New Roman"/>
            <w:color w:val="2A5885"/>
            <w:sz w:val="28"/>
            <w:szCs w:val="28"/>
            <w:bdr w:val="none" w:sz="0" w:space="0" w:color="auto" w:frame="1"/>
            <w:shd w:val="clear" w:color="auto" w:fill="FFFFFF"/>
          </w:rPr>
          <w:t>Иркутский ТЮЗ им. А. Вампилова</w:t>
        </w:r>
      </w:hyperlink>
      <w:r w:rsidRPr="00452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подопечные нашего фонда </w:t>
      </w:r>
      <w:hyperlink r:id="rId27" w:history="1">
        <w:r w:rsidRPr="00452B1E">
          <w:rPr>
            <w:rStyle w:val="a6"/>
            <w:rFonts w:ascii="Times New Roman" w:hAnsi="Times New Roman" w:cs="Times New Roman"/>
            <w:color w:val="2A5885"/>
            <w:sz w:val="28"/>
            <w:szCs w:val="28"/>
            <w:bdr w:val="none" w:sz="0" w:space="0" w:color="auto" w:frame="1"/>
            <w:shd w:val="clear" w:color="auto" w:fill="FFFFFF"/>
          </w:rPr>
          <w:t>Я Волонтер</w:t>
        </w:r>
      </w:hyperlink>
      <w:r w:rsidRPr="00452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Специальной коррекционной школы-интернат № 8 для незрячих и слабовидящих детей и юные волонтеры из </w:t>
      </w:r>
      <w:hyperlink r:id="rId28" w:history="1">
        <w:r w:rsidRPr="00452B1E">
          <w:rPr>
            <w:rStyle w:val="a6"/>
            <w:rFonts w:ascii="Times New Roman" w:hAnsi="Times New Roman" w:cs="Times New Roman"/>
            <w:color w:val="2A5885"/>
            <w:sz w:val="28"/>
            <w:szCs w:val="28"/>
            <w:bdr w:val="none" w:sz="0" w:space="0" w:color="auto" w:frame="1"/>
            <w:shd w:val="clear" w:color="auto" w:fill="FFFFFF"/>
          </w:rPr>
          <w:t>МБОУ СОШ № 44</w:t>
        </w:r>
      </w:hyperlink>
      <w:r w:rsidRPr="00452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сходили вместе с родителями на новогоднюю сказку, танцевали и играли, а потом ещё Дедушка Мороз со Снегурочкой детям подарил вкусный подарок и пожелали всего самого наилучшего и крепкого </w:t>
      </w:r>
      <w:proofErr w:type="spellStart"/>
      <w:r w:rsidRPr="00452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здоровичка</w:t>
      </w:r>
      <w:proofErr w:type="spellEnd"/>
      <w:r w:rsidRPr="00452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наступающем Новом году</w:t>
      </w:r>
      <w:r w:rsidRPr="00452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Спасибо огромное </w:t>
      </w:r>
      <w:r w:rsidRPr="00452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меценатам Детского фонда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095AA48" w14:textId="7D864723" w:rsidR="005B6BB9" w:rsidRPr="005B6BB9" w:rsidRDefault="005B6BB9" w:rsidP="008452F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07AED481" wp14:editId="49B56475">
            <wp:simplePos x="0" y="0"/>
            <wp:positionH relativeFrom="column">
              <wp:posOffset>455930</wp:posOffset>
            </wp:positionH>
            <wp:positionV relativeFrom="paragraph">
              <wp:posOffset>525780</wp:posOffset>
            </wp:positionV>
            <wp:extent cx="1790065" cy="2385060"/>
            <wp:effectExtent l="0" t="0" r="635" b="0"/>
            <wp:wrapTight wrapText="bothSides">
              <wp:wrapPolygon edited="0">
                <wp:start x="0" y="0"/>
                <wp:lineTo x="0" y="21393"/>
                <wp:lineTo x="21378" y="21393"/>
                <wp:lineTo x="21378" y="0"/>
                <wp:lineTo x="0" y="0"/>
              </wp:wrapPolygon>
            </wp:wrapTight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канун Нового года наш фонд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поздравил маленьких пациентов </w:t>
      </w:r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Михайловск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Черемховск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больниц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Директор нашего фонда Козулина Диана Владимировна и куратор фонда Трифонова Татьяна Владимировна, к</w:t>
      </w:r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 две Снегурочки и старожилы нашего фонда традиционного после работы сели и поехали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</w:t>
      </w:r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 под ночь привезли подарки детям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зато утром они проснутся или придут завтра на процедуры, а им подарок от Деда Мороза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Благодарю коллектив магазина "Игрушечный мир" под руководством Владимира Павловича Ярошенко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предоставленные игрушки. </w:t>
      </w:r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Памперсы, присыпки, пеленки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</w:t>
      </w:r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овогодние плакаты, что нарисовали иркутские школьники и письма с пожеланиями в </w:t>
      </w:r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Новом году от маленьких иркутян передали в обе больницы. С</w:t>
      </w:r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пасибо </w:t>
      </w:r>
      <w:hyperlink r:id="rId30" w:history="1">
        <w:r w:rsidRPr="005B6BB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Навигаторы детства | Иркутск</w:t>
        </w:r>
      </w:hyperlink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9840D57" w14:textId="4EDBB884" w:rsidR="00452B1E" w:rsidRDefault="005B6BB9" w:rsidP="005B6BB9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</w:t>
      </w:r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советников иркутских школ за поддержку и помощь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Каждое письмо было не просто написано, но и художественно очень красиво </w:t>
      </w:r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оформлено</w:t>
      </w:r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это очень чувствуется и безумно приятно. Это особое чувство рождает, когда это видишь и читаешь, как ДЕТИ для ДЕТЕЙ пишут письма и хотят их поддержать, желают им всего самого наилучшего и крепкого здоровья.</w:t>
      </w:r>
    </w:p>
    <w:p w14:paraId="5E427BE3" w14:textId="60CA8D2B" w:rsidR="005B6BB9" w:rsidRPr="00BB7A0C" w:rsidRDefault="005B6BB9" w:rsidP="005B6BB9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1" locked="0" layoutInCell="1" allowOverlap="1" wp14:anchorId="2BEE4E44" wp14:editId="382506B1">
            <wp:simplePos x="0" y="0"/>
            <wp:positionH relativeFrom="column">
              <wp:posOffset>494030</wp:posOffset>
            </wp:positionH>
            <wp:positionV relativeFrom="paragraph">
              <wp:posOffset>257810</wp:posOffset>
            </wp:positionV>
            <wp:extent cx="1767840" cy="2350135"/>
            <wp:effectExtent l="0" t="0" r="3810" b="0"/>
            <wp:wrapTight wrapText="bothSides">
              <wp:wrapPolygon edited="0">
                <wp:start x="0" y="0"/>
                <wp:lineTo x="0" y="21361"/>
                <wp:lineTo x="21414" y="21361"/>
                <wp:lineTo x="21414" y="0"/>
                <wp:lineTo x="0" y="0"/>
              </wp:wrapPolygon>
            </wp:wrapTight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Благодарим А</w:t>
      </w:r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настасия Ситник, ученица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 "Э" </w:t>
      </w:r>
      <w:hyperlink r:id="rId32" w:history="1">
        <w:r w:rsidRPr="005B6BB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••● </w:t>
        </w:r>
        <w:proofErr w:type="spellStart"/>
        <w:r w:rsidRPr="005B6BB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ЛицеЙ</w:t>
        </w:r>
        <w:proofErr w:type="spellEnd"/>
        <w:r w:rsidRPr="005B6BB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№ 2 ●•• </w:t>
        </w:r>
        <w:proofErr w:type="spellStart"/>
        <w:r w:rsidRPr="005B6BB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г.Иркутск</w:t>
        </w:r>
        <w:proofErr w:type="spellEnd"/>
      </w:hyperlink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сама связала и подарила в Отделение патологии новорожденных и недоношенных детей </w:t>
      </w:r>
      <w:hyperlink r:id="rId33" w:history="1">
        <w:proofErr w:type="spellStart"/>
        <w:r w:rsidRPr="005B6BB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Ивано-Матренинская</w:t>
        </w:r>
        <w:proofErr w:type="spellEnd"/>
        <w:r w:rsidRPr="005B6BB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детская клиническая больница</w:t>
        </w:r>
      </w:hyperlink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прекрасных </w:t>
      </w:r>
      <w:proofErr w:type="spellStart"/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миножек</w:t>
      </w:r>
      <w:proofErr w:type="spellEnd"/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Детки очень любят </w:t>
      </w:r>
      <w:proofErr w:type="gramStart"/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</w:t>
      </w:r>
      <w:proofErr w:type="spellStart"/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жулькать</w:t>
      </w:r>
      <w:proofErr w:type="spellEnd"/>
      <w:proofErr w:type="gramEnd"/>
      <w:r w:rsidRPr="005B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они их здорово успокаивают.</w:t>
      </w:r>
    </w:p>
    <w:p w14:paraId="55968642" w14:textId="4AABD270" w:rsidR="00BB7A0C" w:rsidRPr="00452B1E" w:rsidRDefault="00BB7A0C" w:rsidP="005B6BB9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A76A001" wp14:editId="71A3A6FE">
            <wp:simplePos x="0" y="0"/>
            <wp:positionH relativeFrom="column">
              <wp:posOffset>4052570</wp:posOffset>
            </wp:positionH>
            <wp:positionV relativeFrom="paragraph">
              <wp:posOffset>1651635</wp:posOffset>
            </wp:positionV>
            <wp:extent cx="2141220" cy="2308860"/>
            <wp:effectExtent l="0" t="0" r="0" b="0"/>
            <wp:wrapTight wrapText="bothSides">
              <wp:wrapPolygon edited="0">
                <wp:start x="0" y="0"/>
                <wp:lineTo x="0" y="21386"/>
                <wp:lineTo x="21331" y="21386"/>
                <wp:lineTo x="21331" y="0"/>
                <wp:lineTo x="0" y="0"/>
              </wp:wrapPolygon>
            </wp:wrapTight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7A0C">
        <w:rPr>
          <w:rFonts w:ascii="Times New Roman" w:hAnsi="Times New Roman" w:cs="Times New Roman"/>
          <w:color w:val="000000"/>
          <w:sz w:val="28"/>
          <w:szCs w:val="28"/>
        </w:rPr>
        <w:t xml:space="preserve">За день до Нового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года </w:t>
      </w:r>
      <w:r w:rsidRPr="00BB7A0C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проекта "Фейерверк добрых дел", организованного </w:t>
      </w:r>
      <w:hyperlink r:id="rId35" w:history="1">
        <w:r w:rsidRPr="00BB7A0C">
          <w:rPr>
            <w:rStyle w:val="a6"/>
            <w:rFonts w:ascii="Times New Roman" w:hAnsi="Times New Roman" w:cs="Times New Roman"/>
            <w:sz w:val="28"/>
            <w:szCs w:val="28"/>
          </w:rPr>
          <w:t>Навигаторы детства | Иркутск</w:t>
        </w:r>
      </w:hyperlink>
      <w:r w:rsidRPr="00BB7A0C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hyperlink r:id="rId36" w:history="1">
        <w:r w:rsidRPr="00BB7A0C">
          <w:rPr>
            <w:rStyle w:val="a6"/>
            <w:rFonts w:ascii="Times New Roman" w:hAnsi="Times New Roman" w:cs="Times New Roman"/>
            <w:sz w:val="28"/>
            <w:szCs w:val="28"/>
          </w:rPr>
          <w:t>Я Волонтер</w:t>
        </w:r>
      </w:hyperlink>
      <w:r w:rsidRPr="00BB7A0C">
        <w:rPr>
          <w:rFonts w:ascii="Times New Roman" w:hAnsi="Times New Roman" w:cs="Times New Roman"/>
          <w:color w:val="000000"/>
          <w:sz w:val="28"/>
          <w:szCs w:val="28"/>
        </w:rPr>
        <w:t xml:space="preserve"> учащиеся </w:t>
      </w:r>
      <w:hyperlink r:id="rId37" w:history="1">
        <w:r w:rsidRPr="00BB7A0C">
          <w:rPr>
            <w:rStyle w:val="a6"/>
            <w:rFonts w:ascii="Times New Roman" w:hAnsi="Times New Roman" w:cs="Times New Roman"/>
            <w:sz w:val="28"/>
            <w:szCs w:val="28"/>
          </w:rPr>
          <w:t>МБОУ г. Иркутска ГИМНАЗИЯ №1</w:t>
        </w:r>
      </w:hyperlink>
      <w:r w:rsidRPr="00BB7A0C">
        <w:rPr>
          <w:rFonts w:ascii="Times New Roman" w:hAnsi="Times New Roman" w:cs="Times New Roman"/>
          <w:color w:val="000000"/>
          <w:sz w:val="28"/>
          <w:szCs w:val="28"/>
        </w:rPr>
        <w:t xml:space="preserve"> вместе с советником Анастасией Евгеньевной </w:t>
      </w:r>
      <w:proofErr w:type="spellStart"/>
      <w:r w:rsidRPr="00BB7A0C">
        <w:rPr>
          <w:rFonts w:ascii="Times New Roman" w:hAnsi="Times New Roman" w:cs="Times New Roman"/>
          <w:color w:val="000000"/>
          <w:sz w:val="28"/>
          <w:szCs w:val="28"/>
        </w:rPr>
        <w:t>Пуляевой</w:t>
      </w:r>
      <w:proofErr w:type="spellEnd"/>
      <w:r w:rsidRPr="00BB7A0C">
        <w:rPr>
          <w:rFonts w:ascii="Times New Roman" w:hAnsi="Times New Roman" w:cs="Times New Roman"/>
          <w:color w:val="000000"/>
          <w:sz w:val="28"/>
          <w:szCs w:val="28"/>
        </w:rPr>
        <w:t xml:space="preserve"> и заместителем директора Алёной Владимировной </w:t>
      </w:r>
      <w:proofErr w:type="spellStart"/>
      <w:r w:rsidRPr="00BB7A0C">
        <w:rPr>
          <w:rFonts w:ascii="Times New Roman" w:hAnsi="Times New Roman" w:cs="Times New Roman"/>
          <w:color w:val="000000"/>
          <w:sz w:val="28"/>
          <w:szCs w:val="28"/>
        </w:rPr>
        <w:t>Новопашиной</w:t>
      </w:r>
      <w:proofErr w:type="spellEnd"/>
      <w:r w:rsidRPr="00BB7A0C">
        <w:rPr>
          <w:rFonts w:ascii="Times New Roman" w:hAnsi="Times New Roman" w:cs="Times New Roman"/>
          <w:color w:val="000000"/>
          <w:sz w:val="28"/>
          <w:szCs w:val="28"/>
        </w:rPr>
        <w:t xml:space="preserve"> привезли настольные игры, книги, раскраски, канцелярию, средства гигиены, памперсы, одноразовые пелёнки, открытки и пожелания нарисованные и написанные учениками, игрушки мягкие, развивающие, журналы, наклейки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B7A0C">
        <w:rPr>
          <w:rFonts w:ascii="Times New Roman" w:hAnsi="Times New Roman" w:cs="Times New Roman"/>
          <w:color w:val="000000"/>
          <w:sz w:val="28"/>
          <w:szCs w:val="28"/>
        </w:rPr>
        <w:t xml:space="preserve">для детей и медицинского персонала </w:t>
      </w:r>
      <w:hyperlink r:id="rId38" w:history="1">
        <w:proofErr w:type="spellStart"/>
        <w:r w:rsidRPr="00BB7A0C">
          <w:rPr>
            <w:rStyle w:val="a6"/>
            <w:rFonts w:ascii="Times New Roman" w:hAnsi="Times New Roman" w:cs="Times New Roman"/>
            <w:sz w:val="28"/>
            <w:szCs w:val="28"/>
          </w:rPr>
          <w:t>Ивано-Матренинская</w:t>
        </w:r>
        <w:proofErr w:type="spellEnd"/>
        <w:r w:rsidRPr="00BB7A0C">
          <w:rPr>
            <w:rStyle w:val="a6"/>
            <w:rFonts w:ascii="Times New Roman" w:hAnsi="Times New Roman" w:cs="Times New Roman"/>
            <w:sz w:val="28"/>
            <w:szCs w:val="28"/>
          </w:rPr>
          <w:t xml:space="preserve"> детская клиническая больница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2F5AD5F" w14:textId="0632E13C" w:rsidR="00756912" w:rsidRPr="00452B1E" w:rsidRDefault="00452B1E" w:rsidP="00452B1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</w:p>
    <w:sectPr w:rsidR="00756912" w:rsidRPr="00452B1E" w:rsidSect="000F5E39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48B77" w14:textId="77777777" w:rsidR="00A67AD6" w:rsidRDefault="00A67AD6" w:rsidP="008D7571">
      <w:pPr>
        <w:spacing w:after="0" w:line="240" w:lineRule="auto"/>
      </w:pPr>
      <w:r>
        <w:separator/>
      </w:r>
    </w:p>
  </w:endnote>
  <w:endnote w:type="continuationSeparator" w:id="0">
    <w:p w14:paraId="5C4BD7CF" w14:textId="77777777" w:rsidR="00A67AD6" w:rsidRDefault="00A67AD6" w:rsidP="008D7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61189" w14:textId="77777777" w:rsidR="00A67AD6" w:rsidRDefault="00A67AD6" w:rsidP="008D7571">
      <w:pPr>
        <w:spacing w:after="0" w:line="240" w:lineRule="auto"/>
      </w:pPr>
      <w:r>
        <w:separator/>
      </w:r>
    </w:p>
  </w:footnote>
  <w:footnote w:type="continuationSeparator" w:id="0">
    <w:p w14:paraId="47602CD0" w14:textId="77777777" w:rsidR="00A67AD6" w:rsidRDefault="00A67AD6" w:rsidP="008D75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1" type="#_x0000_t75" alt="👏" style="width:12.6pt;height:12.6pt;visibility:visible;mso-wrap-style:square" o:bullet="t">
        <v:imagedata r:id="rId1" o:title="👏"/>
      </v:shape>
    </w:pict>
  </w:numPicBullet>
  <w:numPicBullet w:numPicBulletId="1">
    <w:pict>
      <v:shape id="_x0000_i1292" type="#_x0000_t75" alt="❣" style="width:12pt;height:12pt;visibility:visible;mso-wrap-style:square" o:bullet="t">
        <v:imagedata r:id="rId2" o:title="❣"/>
      </v:shape>
    </w:pict>
  </w:numPicBullet>
  <w:abstractNum w:abstractNumId="0" w15:restartNumberingAfterBreak="0">
    <w:nsid w:val="01315A3A"/>
    <w:multiLevelType w:val="hybridMultilevel"/>
    <w:tmpl w:val="36D4E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B7D53"/>
    <w:multiLevelType w:val="hybridMultilevel"/>
    <w:tmpl w:val="6D94508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EE7647"/>
    <w:multiLevelType w:val="hybridMultilevel"/>
    <w:tmpl w:val="DDDAA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B5504"/>
    <w:multiLevelType w:val="hybridMultilevel"/>
    <w:tmpl w:val="C4B632F4"/>
    <w:lvl w:ilvl="0" w:tplc="1834CB96">
      <w:start w:val="1"/>
      <w:numFmt w:val="decimal"/>
      <w:lvlText w:val="%1.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8210A11"/>
    <w:multiLevelType w:val="hybridMultilevel"/>
    <w:tmpl w:val="7B7EF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3F1B92"/>
    <w:multiLevelType w:val="hybridMultilevel"/>
    <w:tmpl w:val="7B7EF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D8498C"/>
    <w:multiLevelType w:val="hybridMultilevel"/>
    <w:tmpl w:val="A4C49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EE0E1B"/>
    <w:multiLevelType w:val="hybridMultilevel"/>
    <w:tmpl w:val="6270F46A"/>
    <w:lvl w:ilvl="0" w:tplc="1AEACD02">
      <w:start w:val="1"/>
      <w:numFmt w:val="bullet"/>
      <w:suff w:val="space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AB2717A"/>
    <w:multiLevelType w:val="hybridMultilevel"/>
    <w:tmpl w:val="5F80278E"/>
    <w:lvl w:ilvl="0" w:tplc="4A9EF20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DB04AC0"/>
    <w:multiLevelType w:val="hybridMultilevel"/>
    <w:tmpl w:val="D71E4E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05C4948"/>
    <w:multiLevelType w:val="hybridMultilevel"/>
    <w:tmpl w:val="136A34D0"/>
    <w:lvl w:ilvl="0" w:tplc="9196D0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48B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B846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86F5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F85F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8A81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02FE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4259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1CB1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8F93CC0"/>
    <w:multiLevelType w:val="hybridMultilevel"/>
    <w:tmpl w:val="A22E3F7C"/>
    <w:lvl w:ilvl="0" w:tplc="1834CB96">
      <w:start w:val="1"/>
      <w:numFmt w:val="decimal"/>
      <w:lvlText w:val="%1."/>
      <w:lvlJc w:val="left"/>
      <w:pPr>
        <w:ind w:left="166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A2B145C"/>
    <w:multiLevelType w:val="hybridMultilevel"/>
    <w:tmpl w:val="A7341A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14E6847"/>
    <w:multiLevelType w:val="hybridMultilevel"/>
    <w:tmpl w:val="76DC302C"/>
    <w:lvl w:ilvl="0" w:tplc="0419000F">
      <w:start w:val="1"/>
      <w:numFmt w:val="decimal"/>
      <w:lvlText w:val="%1."/>
      <w:lvlJc w:val="left"/>
      <w:pPr>
        <w:ind w:left="1650" w:hanging="360"/>
      </w:p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4" w15:restartNumberingAfterBreak="0">
    <w:nsid w:val="2503203A"/>
    <w:multiLevelType w:val="hybridMultilevel"/>
    <w:tmpl w:val="0EFC1F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7937F91"/>
    <w:multiLevelType w:val="hybridMultilevel"/>
    <w:tmpl w:val="51F6CEF0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6" w15:restartNumberingAfterBreak="0">
    <w:nsid w:val="27F77A96"/>
    <w:multiLevelType w:val="hybridMultilevel"/>
    <w:tmpl w:val="8A4E4C48"/>
    <w:lvl w:ilvl="0" w:tplc="8F182E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AB80D36"/>
    <w:multiLevelType w:val="hybridMultilevel"/>
    <w:tmpl w:val="1E120C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C8513DE"/>
    <w:multiLevelType w:val="hybridMultilevel"/>
    <w:tmpl w:val="B022A3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019757D"/>
    <w:multiLevelType w:val="hybridMultilevel"/>
    <w:tmpl w:val="023E5DEE"/>
    <w:lvl w:ilvl="0" w:tplc="9C2E2D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04F0EC2"/>
    <w:multiLevelType w:val="hybridMultilevel"/>
    <w:tmpl w:val="A15EFEA6"/>
    <w:lvl w:ilvl="0" w:tplc="4F782D20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1EC6EBB"/>
    <w:multiLevelType w:val="hybridMultilevel"/>
    <w:tmpl w:val="AD263D1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" w15:restartNumberingAfterBreak="0">
    <w:nsid w:val="32D97A07"/>
    <w:multiLevelType w:val="hybridMultilevel"/>
    <w:tmpl w:val="61A2FC00"/>
    <w:lvl w:ilvl="0" w:tplc="33C208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4047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148C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522D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9AD6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4C81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603D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A2CE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88AF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361C1AA0"/>
    <w:multiLevelType w:val="hybridMultilevel"/>
    <w:tmpl w:val="780825CC"/>
    <w:lvl w:ilvl="0" w:tplc="6512E7BA">
      <w:start w:val="1"/>
      <w:numFmt w:val="bullet"/>
      <w:suff w:val="space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6DA5AE3"/>
    <w:multiLevelType w:val="hybridMultilevel"/>
    <w:tmpl w:val="59429874"/>
    <w:lvl w:ilvl="0" w:tplc="6E82E20A">
      <w:start w:val="1"/>
      <w:numFmt w:val="bullet"/>
      <w:suff w:val="space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9602870"/>
    <w:multiLevelType w:val="hybridMultilevel"/>
    <w:tmpl w:val="3258C69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6" w15:restartNumberingAfterBreak="0">
    <w:nsid w:val="55BE20A5"/>
    <w:multiLevelType w:val="hybridMultilevel"/>
    <w:tmpl w:val="7B7EF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916CF2"/>
    <w:multiLevelType w:val="hybridMultilevel"/>
    <w:tmpl w:val="B2CCC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D140CB"/>
    <w:multiLevelType w:val="hybridMultilevel"/>
    <w:tmpl w:val="E03049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0794CED"/>
    <w:multiLevelType w:val="hybridMultilevel"/>
    <w:tmpl w:val="EC4816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11A5E4C"/>
    <w:multiLevelType w:val="hybridMultilevel"/>
    <w:tmpl w:val="C852670A"/>
    <w:lvl w:ilvl="0" w:tplc="9C2E2D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732B0563"/>
    <w:multiLevelType w:val="hybridMultilevel"/>
    <w:tmpl w:val="73864E6C"/>
    <w:lvl w:ilvl="0" w:tplc="4A9EF20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4006742"/>
    <w:multiLevelType w:val="hybridMultilevel"/>
    <w:tmpl w:val="578ACAD6"/>
    <w:lvl w:ilvl="0" w:tplc="0419000F">
      <w:start w:val="1"/>
      <w:numFmt w:val="decimal"/>
      <w:lvlText w:val="%1."/>
      <w:lvlJc w:val="left"/>
      <w:pPr>
        <w:ind w:left="1650" w:hanging="360"/>
      </w:p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33" w15:restartNumberingAfterBreak="0">
    <w:nsid w:val="74205003"/>
    <w:multiLevelType w:val="hybridMultilevel"/>
    <w:tmpl w:val="B57027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5FB701E"/>
    <w:multiLevelType w:val="hybridMultilevel"/>
    <w:tmpl w:val="F120F10C"/>
    <w:lvl w:ilvl="0" w:tplc="0419000F">
      <w:start w:val="1"/>
      <w:numFmt w:val="decimal"/>
      <w:lvlText w:val="%1.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5" w15:restartNumberingAfterBreak="0">
    <w:nsid w:val="7AF85C91"/>
    <w:multiLevelType w:val="hybridMultilevel"/>
    <w:tmpl w:val="D8223ED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 w15:restartNumberingAfterBreak="0">
    <w:nsid w:val="7BB52539"/>
    <w:multiLevelType w:val="hybridMultilevel"/>
    <w:tmpl w:val="4ED83E78"/>
    <w:lvl w:ilvl="0" w:tplc="A05466B2">
      <w:start w:val="1"/>
      <w:numFmt w:val="bullet"/>
      <w:suff w:val="space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C4239BE"/>
    <w:multiLevelType w:val="hybridMultilevel"/>
    <w:tmpl w:val="BB427CF0"/>
    <w:lvl w:ilvl="0" w:tplc="9E7C7A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DA1E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4C9F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C2A1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78C9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0C05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D2D2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083B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F8BD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1"/>
  </w:num>
  <w:num w:numId="2">
    <w:abstractNumId w:val="15"/>
  </w:num>
  <w:num w:numId="3">
    <w:abstractNumId w:val="32"/>
  </w:num>
  <w:num w:numId="4">
    <w:abstractNumId w:val="13"/>
  </w:num>
  <w:num w:numId="5">
    <w:abstractNumId w:val="27"/>
  </w:num>
  <w:num w:numId="6">
    <w:abstractNumId w:val="14"/>
  </w:num>
  <w:num w:numId="7">
    <w:abstractNumId w:val="8"/>
  </w:num>
  <w:num w:numId="8">
    <w:abstractNumId w:val="16"/>
  </w:num>
  <w:num w:numId="9">
    <w:abstractNumId w:val="18"/>
  </w:num>
  <w:num w:numId="10">
    <w:abstractNumId w:val="19"/>
  </w:num>
  <w:num w:numId="11">
    <w:abstractNumId w:val="30"/>
  </w:num>
  <w:num w:numId="12">
    <w:abstractNumId w:val="3"/>
  </w:num>
  <w:num w:numId="13">
    <w:abstractNumId w:val="37"/>
  </w:num>
  <w:num w:numId="14">
    <w:abstractNumId w:val="22"/>
  </w:num>
  <w:num w:numId="15">
    <w:abstractNumId w:val="10"/>
  </w:num>
  <w:num w:numId="16">
    <w:abstractNumId w:val="11"/>
  </w:num>
  <w:num w:numId="17">
    <w:abstractNumId w:val="2"/>
  </w:num>
  <w:num w:numId="18">
    <w:abstractNumId w:val="23"/>
  </w:num>
  <w:num w:numId="19">
    <w:abstractNumId w:val="12"/>
  </w:num>
  <w:num w:numId="20">
    <w:abstractNumId w:val="9"/>
  </w:num>
  <w:num w:numId="21">
    <w:abstractNumId w:val="1"/>
  </w:num>
  <w:num w:numId="22">
    <w:abstractNumId w:val="36"/>
  </w:num>
  <w:num w:numId="23">
    <w:abstractNumId w:val="34"/>
  </w:num>
  <w:num w:numId="24">
    <w:abstractNumId w:val="26"/>
  </w:num>
  <w:num w:numId="25">
    <w:abstractNumId w:val="33"/>
  </w:num>
  <w:num w:numId="26">
    <w:abstractNumId w:val="35"/>
  </w:num>
  <w:num w:numId="27">
    <w:abstractNumId w:val="17"/>
  </w:num>
  <w:num w:numId="28">
    <w:abstractNumId w:val="7"/>
  </w:num>
  <w:num w:numId="29">
    <w:abstractNumId w:val="24"/>
  </w:num>
  <w:num w:numId="30">
    <w:abstractNumId w:val="6"/>
  </w:num>
  <w:num w:numId="31">
    <w:abstractNumId w:val="0"/>
  </w:num>
  <w:num w:numId="32">
    <w:abstractNumId w:val="29"/>
  </w:num>
  <w:num w:numId="33">
    <w:abstractNumId w:val="28"/>
  </w:num>
  <w:num w:numId="34">
    <w:abstractNumId w:val="21"/>
  </w:num>
  <w:num w:numId="35">
    <w:abstractNumId w:val="25"/>
  </w:num>
  <w:num w:numId="36">
    <w:abstractNumId w:val="4"/>
  </w:num>
  <w:num w:numId="37">
    <w:abstractNumId w:val="20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228"/>
    <w:rsid w:val="00003EE1"/>
    <w:rsid w:val="0000695F"/>
    <w:rsid w:val="00022B90"/>
    <w:rsid w:val="00032C50"/>
    <w:rsid w:val="000351E9"/>
    <w:rsid w:val="00047F06"/>
    <w:rsid w:val="00055AD9"/>
    <w:rsid w:val="000630B2"/>
    <w:rsid w:val="00067CC7"/>
    <w:rsid w:val="00070F9C"/>
    <w:rsid w:val="000870D1"/>
    <w:rsid w:val="000A6D81"/>
    <w:rsid w:val="000B0F51"/>
    <w:rsid w:val="000D1020"/>
    <w:rsid w:val="000D51CE"/>
    <w:rsid w:val="000E6DD6"/>
    <w:rsid w:val="000F1FEC"/>
    <w:rsid w:val="000F5E39"/>
    <w:rsid w:val="0010077D"/>
    <w:rsid w:val="00120EB1"/>
    <w:rsid w:val="00123994"/>
    <w:rsid w:val="0017059B"/>
    <w:rsid w:val="00172BAF"/>
    <w:rsid w:val="00173006"/>
    <w:rsid w:val="0019139C"/>
    <w:rsid w:val="001F3A10"/>
    <w:rsid w:val="00203CD8"/>
    <w:rsid w:val="00210945"/>
    <w:rsid w:val="00224102"/>
    <w:rsid w:val="002462D5"/>
    <w:rsid w:val="002474E8"/>
    <w:rsid w:val="00262DB6"/>
    <w:rsid w:val="002B3DF5"/>
    <w:rsid w:val="002C346A"/>
    <w:rsid w:val="002D5A23"/>
    <w:rsid w:val="002D6BA0"/>
    <w:rsid w:val="002F7E5A"/>
    <w:rsid w:val="00304284"/>
    <w:rsid w:val="0030754D"/>
    <w:rsid w:val="003251AD"/>
    <w:rsid w:val="00326134"/>
    <w:rsid w:val="003265B3"/>
    <w:rsid w:val="003344A1"/>
    <w:rsid w:val="003414AE"/>
    <w:rsid w:val="00363D4F"/>
    <w:rsid w:val="00395992"/>
    <w:rsid w:val="003B3907"/>
    <w:rsid w:val="003B4F24"/>
    <w:rsid w:val="003B6F99"/>
    <w:rsid w:val="003C4B38"/>
    <w:rsid w:val="003F34AE"/>
    <w:rsid w:val="00407775"/>
    <w:rsid w:val="004130AB"/>
    <w:rsid w:val="00442316"/>
    <w:rsid w:val="004426FE"/>
    <w:rsid w:val="00443034"/>
    <w:rsid w:val="00452366"/>
    <w:rsid w:val="00452B1E"/>
    <w:rsid w:val="00456DF3"/>
    <w:rsid w:val="00463F46"/>
    <w:rsid w:val="004835A5"/>
    <w:rsid w:val="004922C3"/>
    <w:rsid w:val="004A00BC"/>
    <w:rsid w:val="004A31BA"/>
    <w:rsid w:val="004C0CE7"/>
    <w:rsid w:val="004D4776"/>
    <w:rsid w:val="004D739C"/>
    <w:rsid w:val="004D76D0"/>
    <w:rsid w:val="004E38B3"/>
    <w:rsid w:val="005017C1"/>
    <w:rsid w:val="00507229"/>
    <w:rsid w:val="00533376"/>
    <w:rsid w:val="00540DC0"/>
    <w:rsid w:val="00587E47"/>
    <w:rsid w:val="0059187E"/>
    <w:rsid w:val="005977BA"/>
    <w:rsid w:val="005B6BB9"/>
    <w:rsid w:val="005D05B0"/>
    <w:rsid w:val="005E608A"/>
    <w:rsid w:val="005F37FA"/>
    <w:rsid w:val="00630D7D"/>
    <w:rsid w:val="00660822"/>
    <w:rsid w:val="00687E8D"/>
    <w:rsid w:val="00693BA6"/>
    <w:rsid w:val="0069488C"/>
    <w:rsid w:val="006A227D"/>
    <w:rsid w:val="006A4A51"/>
    <w:rsid w:val="006B0CF4"/>
    <w:rsid w:val="006D2CD1"/>
    <w:rsid w:val="006D2E11"/>
    <w:rsid w:val="006D2F18"/>
    <w:rsid w:val="006E0712"/>
    <w:rsid w:val="006E0C26"/>
    <w:rsid w:val="006F2DBE"/>
    <w:rsid w:val="006F6CBF"/>
    <w:rsid w:val="0071029F"/>
    <w:rsid w:val="007104B9"/>
    <w:rsid w:val="00741584"/>
    <w:rsid w:val="00752ED8"/>
    <w:rsid w:val="00756912"/>
    <w:rsid w:val="0075709F"/>
    <w:rsid w:val="00770AF2"/>
    <w:rsid w:val="0078077B"/>
    <w:rsid w:val="007844DC"/>
    <w:rsid w:val="007A73C9"/>
    <w:rsid w:val="007B75F4"/>
    <w:rsid w:val="007C1802"/>
    <w:rsid w:val="007F4163"/>
    <w:rsid w:val="00821F3E"/>
    <w:rsid w:val="00875157"/>
    <w:rsid w:val="00886BE1"/>
    <w:rsid w:val="00887CC8"/>
    <w:rsid w:val="00894DFD"/>
    <w:rsid w:val="008B0923"/>
    <w:rsid w:val="008B3523"/>
    <w:rsid w:val="008B383A"/>
    <w:rsid w:val="008B400C"/>
    <w:rsid w:val="008D7571"/>
    <w:rsid w:val="008E1AFC"/>
    <w:rsid w:val="008E6734"/>
    <w:rsid w:val="008E6EEC"/>
    <w:rsid w:val="008F42A9"/>
    <w:rsid w:val="00920EB8"/>
    <w:rsid w:val="00934C7F"/>
    <w:rsid w:val="00941737"/>
    <w:rsid w:val="009437A2"/>
    <w:rsid w:val="00943FC0"/>
    <w:rsid w:val="00945339"/>
    <w:rsid w:val="00954705"/>
    <w:rsid w:val="00954B69"/>
    <w:rsid w:val="009810BD"/>
    <w:rsid w:val="009918AD"/>
    <w:rsid w:val="00992562"/>
    <w:rsid w:val="009C5F23"/>
    <w:rsid w:val="009D5F14"/>
    <w:rsid w:val="00A00518"/>
    <w:rsid w:val="00A00533"/>
    <w:rsid w:val="00A07B5B"/>
    <w:rsid w:val="00A119C4"/>
    <w:rsid w:val="00A1284F"/>
    <w:rsid w:val="00A128E1"/>
    <w:rsid w:val="00A5790A"/>
    <w:rsid w:val="00A67AD6"/>
    <w:rsid w:val="00AA1019"/>
    <w:rsid w:val="00AB165B"/>
    <w:rsid w:val="00AC4635"/>
    <w:rsid w:val="00AC6102"/>
    <w:rsid w:val="00B12A1D"/>
    <w:rsid w:val="00B12E75"/>
    <w:rsid w:val="00B31F08"/>
    <w:rsid w:val="00B4033D"/>
    <w:rsid w:val="00B413E3"/>
    <w:rsid w:val="00B52F16"/>
    <w:rsid w:val="00B6363A"/>
    <w:rsid w:val="00B82847"/>
    <w:rsid w:val="00BA0A67"/>
    <w:rsid w:val="00BB7A0C"/>
    <w:rsid w:val="00BC2AFE"/>
    <w:rsid w:val="00BC3064"/>
    <w:rsid w:val="00BF2501"/>
    <w:rsid w:val="00BF6B3F"/>
    <w:rsid w:val="00C1062E"/>
    <w:rsid w:val="00C12118"/>
    <w:rsid w:val="00C212C0"/>
    <w:rsid w:val="00C21728"/>
    <w:rsid w:val="00C233F5"/>
    <w:rsid w:val="00C8530C"/>
    <w:rsid w:val="00C9498D"/>
    <w:rsid w:val="00CB157E"/>
    <w:rsid w:val="00CC4B89"/>
    <w:rsid w:val="00D34861"/>
    <w:rsid w:val="00D34A1A"/>
    <w:rsid w:val="00D42FDA"/>
    <w:rsid w:val="00D5174C"/>
    <w:rsid w:val="00D80D18"/>
    <w:rsid w:val="00D83228"/>
    <w:rsid w:val="00D835CC"/>
    <w:rsid w:val="00D9121D"/>
    <w:rsid w:val="00DA17F1"/>
    <w:rsid w:val="00DE3310"/>
    <w:rsid w:val="00E15C76"/>
    <w:rsid w:val="00E16C0D"/>
    <w:rsid w:val="00E43C99"/>
    <w:rsid w:val="00E50B36"/>
    <w:rsid w:val="00E912EA"/>
    <w:rsid w:val="00EB01D1"/>
    <w:rsid w:val="00EB639A"/>
    <w:rsid w:val="00ED6A26"/>
    <w:rsid w:val="00F13306"/>
    <w:rsid w:val="00F3308B"/>
    <w:rsid w:val="00F50F6F"/>
    <w:rsid w:val="00F761DB"/>
    <w:rsid w:val="00F77EFC"/>
    <w:rsid w:val="00F925D3"/>
    <w:rsid w:val="00F95B32"/>
    <w:rsid w:val="00F96C00"/>
    <w:rsid w:val="00FA071F"/>
    <w:rsid w:val="00FA65F3"/>
    <w:rsid w:val="00FB1D91"/>
    <w:rsid w:val="00FB2370"/>
    <w:rsid w:val="00FE29F8"/>
    <w:rsid w:val="00FE750E"/>
    <w:rsid w:val="00FF40B9"/>
    <w:rsid w:val="00FF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DA0A5"/>
  <w15:docId w15:val="{17531A51-E27B-474A-BF60-C3DABCBB1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49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5F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37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0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029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5174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949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8D7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D7571"/>
  </w:style>
  <w:style w:type="paragraph" w:styleId="a9">
    <w:name w:val="footer"/>
    <w:basedOn w:val="a"/>
    <w:link w:val="aa"/>
    <w:uiPriority w:val="99"/>
    <w:unhideWhenUsed/>
    <w:rsid w:val="008D7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D7571"/>
  </w:style>
  <w:style w:type="character" w:customStyle="1" w:styleId="20">
    <w:name w:val="Заголовок 2 Знак"/>
    <w:basedOn w:val="a0"/>
    <w:link w:val="2"/>
    <w:uiPriority w:val="9"/>
    <w:semiHidden/>
    <w:rsid w:val="009C5F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Unresolved Mention"/>
    <w:basedOn w:val="a0"/>
    <w:uiPriority w:val="99"/>
    <w:semiHidden/>
    <w:unhideWhenUsed/>
    <w:rsid w:val="007A73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vk.com/club5493680" TargetMode="External"/><Relationship Id="rId26" Type="http://schemas.openxmlformats.org/officeDocument/2006/relationships/hyperlink" Target="https://vk.com/club43653792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0.jpeg"/><Relationship Id="rId34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s://vk.com/club51351966" TargetMode="External"/><Relationship Id="rId25" Type="http://schemas.openxmlformats.org/officeDocument/2006/relationships/hyperlink" Target="https://vk.com/club100559973" TargetMode="External"/><Relationship Id="rId33" Type="http://schemas.openxmlformats.org/officeDocument/2006/relationships/hyperlink" Target="https://vk.com/club202434310" TargetMode="External"/><Relationship Id="rId38" Type="http://schemas.openxmlformats.org/officeDocument/2006/relationships/hyperlink" Target="https://vk.com/club202434310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vk.com/club1491188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32" Type="http://schemas.openxmlformats.org/officeDocument/2006/relationships/hyperlink" Target="https://vk.com/club1491188" TargetMode="External"/><Relationship Id="rId37" Type="http://schemas.openxmlformats.org/officeDocument/2006/relationships/hyperlink" Target="https://vk.com/club212737580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vk.com/club24242992" TargetMode="External"/><Relationship Id="rId23" Type="http://schemas.openxmlformats.org/officeDocument/2006/relationships/hyperlink" Target="https://vk.com/club89685193" TargetMode="External"/><Relationship Id="rId28" Type="http://schemas.openxmlformats.org/officeDocument/2006/relationships/hyperlink" Target="https://vk.com/club153734812" TargetMode="External"/><Relationship Id="rId36" Type="http://schemas.openxmlformats.org/officeDocument/2006/relationships/hyperlink" Target="https://vk.com/club51351966" TargetMode="External"/><Relationship Id="rId10" Type="http://schemas.openxmlformats.org/officeDocument/2006/relationships/hyperlink" Target="https://vk.com/wall-35929536_256924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vk.com/wall-143854085_40738" TargetMode="External"/><Relationship Id="rId14" Type="http://schemas.openxmlformats.org/officeDocument/2006/relationships/hyperlink" Target="https://vk.com/club202434310" TargetMode="External"/><Relationship Id="rId22" Type="http://schemas.openxmlformats.org/officeDocument/2006/relationships/hyperlink" Target="https://vk.com/club202434310" TargetMode="External"/><Relationship Id="rId27" Type="http://schemas.openxmlformats.org/officeDocument/2006/relationships/hyperlink" Target="https://vk.com/club51351966" TargetMode="External"/><Relationship Id="rId30" Type="http://schemas.openxmlformats.org/officeDocument/2006/relationships/hyperlink" Target="https://vk.com/club215839879" TargetMode="External"/><Relationship Id="rId35" Type="http://schemas.openxmlformats.org/officeDocument/2006/relationships/hyperlink" Target="https://vk.com/club215839879" TargetMode="External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1526</Words>
  <Characters>8700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GIDRA GIDRA</cp:lastModifiedBy>
  <cp:revision>2</cp:revision>
  <dcterms:created xsi:type="dcterms:W3CDTF">2026-01-04T19:59:00Z</dcterms:created>
  <dcterms:modified xsi:type="dcterms:W3CDTF">2026-01-04T19:59:00Z</dcterms:modified>
</cp:coreProperties>
</file>