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78" w:rsidRPr="00D83228" w:rsidRDefault="00D83228">
      <w:pPr>
        <w:rPr>
          <w:rFonts w:ascii="Times New Roman" w:hAnsi="Times New Roman" w:cs="Times New Roman"/>
          <w:sz w:val="24"/>
          <w:szCs w:val="24"/>
        </w:rPr>
      </w:pPr>
      <w:r w:rsidRPr="00D832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2F5"/>
        </w:rPr>
        <w:t>Отчет БФ «Я Волонтёр» за январь 2022 года.</w:t>
      </w:r>
      <w:r w:rsidRPr="00D832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За январь 2022г. мы смогли реализовать следующие проекты и мероприятия:</w:t>
      </w:r>
      <w:r w:rsidRPr="00D832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 xml:space="preserve">1. Проведение Международного Арт-проекта «Ангелы Мира» в Городском выставочном центре </w:t>
      </w:r>
      <w:proofErr w:type="spellStart"/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им.В.С</w:t>
      </w:r>
      <w:proofErr w:type="spellEnd"/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. Рогаля</w:t>
      </w:r>
      <w:r w:rsidRPr="00D832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2. Вручение подарков к Старому Новому году детям из:</w:t>
      </w:r>
      <w:r w:rsidRPr="00D832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 xml:space="preserve">школы-интерната для обучающихся с нарушением зрения №8 </w:t>
      </w:r>
      <w:proofErr w:type="spellStart"/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г</w:t>
      </w:r>
      <w:proofErr w:type="gramStart"/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.И</w:t>
      </w:r>
      <w:proofErr w:type="gramEnd"/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ркутска</w:t>
      </w:r>
      <w:proofErr w:type="spellEnd"/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;</w:t>
      </w:r>
      <w:r w:rsidRPr="00D832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центра помощи детям, оставшимся без попечения родителей Свердловского района;</w:t>
      </w:r>
      <w:r w:rsidRPr="00D8322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Хомутовской</w:t>
      </w:r>
      <w:proofErr w:type="spellEnd"/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 xml:space="preserve"> школы №2;</w:t>
      </w:r>
      <w:r w:rsidRPr="00D832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Ангарской детской больницы.</w:t>
      </w:r>
      <w:r w:rsidRPr="00D832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 xml:space="preserve">3. Так же в </w:t>
      </w:r>
      <w:proofErr w:type="spellStart"/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Хомутовской</w:t>
      </w:r>
      <w:proofErr w:type="spellEnd"/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 xml:space="preserve"> школе прошёл мастер-класс для </w:t>
      </w:r>
      <w:proofErr w:type="gramStart"/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обучающихся</w:t>
      </w:r>
      <w:bookmarkStart w:id="0" w:name="_GoBack"/>
      <w:bookmarkEnd w:id="0"/>
      <w:proofErr w:type="gramEnd"/>
      <w:r w:rsidRPr="00D832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4. Завершена роспись двух этажей отделения пульмонологии ИМДКБ в рамках конкурса «Губернского собрания».</w:t>
      </w:r>
      <w:r w:rsidRPr="00D832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5. Состоялась встреча с коллективом радио MCM</w:t>
      </w:r>
      <w:r w:rsidRPr="00D832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6. Благодарность всем участникам новогодних поздравлений:</w:t>
      </w:r>
      <w:r w:rsidRPr="00D832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 xml:space="preserve">@rcnko38 </w:t>
      </w:r>
      <w:r w:rsidRPr="00D832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Титова Евгения снеговик «</w:t>
      </w:r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СНЕЖОК» художественный</w:t>
      </w:r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 xml:space="preserve"> руководитель посёлка Подкаменная </w:t>
      </w:r>
      <w:proofErr w:type="spellStart"/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Шелеховский</w:t>
      </w:r>
      <w:proofErr w:type="spellEnd"/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 xml:space="preserve"> район,</w:t>
      </w:r>
      <w:r w:rsidRPr="00D832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 xml:space="preserve">ВСКС ( Всероссийский студенческий корпус спасателей ) председатель - Яков </w:t>
      </w:r>
      <w:proofErr w:type="spellStart"/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Миндрулёв</w:t>
      </w:r>
      <w:proofErr w:type="spellEnd"/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,</w:t>
      </w:r>
      <w:r w:rsidRPr="00D832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Один из дедушек морозов - Назаров Назар Вячеславович,</w:t>
      </w:r>
      <w:r w:rsidRPr="00D832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 xml:space="preserve">Иркутская областная общественная организация ветеранов разведки и подразделений специального </w:t>
      </w:r>
      <w:proofErr w:type="spellStart"/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назначения</w:t>
      </w:r>
      <w:proofErr w:type="gramStart"/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.П</w:t>
      </w:r>
      <w:proofErr w:type="gramEnd"/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редседатель</w:t>
      </w:r>
      <w:proofErr w:type="spellEnd"/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 xml:space="preserve"> Матвеева Павел Анатольевич,</w:t>
      </w:r>
      <w:r w:rsidRPr="00D832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Центр специальной физической подготовки и выживания «РОСИЧИ»</w:t>
      </w:r>
      <w:r w:rsidRPr="00D832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 xml:space="preserve">Зам. председателя Иркутской областной общественной организации ветеранов разведки </w:t>
      </w:r>
      <w:proofErr w:type="gramStart"/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и подразделений специального назначения,</w:t>
      </w:r>
      <w:r w:rsidRPr="00D832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Куратор Центра специальной физической подготовки и выживания «РОСИЧИ»</w:t>
      </w:r>
      <w:r w:rsidRPr="00D8322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Лавыгин</w:t>
      </w:r>
      <w:proofErr w:type="spellEnd"/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 xml:space="preserve"> Олег Александрович</w:t>
      </w:r>
      <w:r w:rsidRPr="00D832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Помощники Деда Мороза, члены Иркутской областной общественной организации ветеранов разведки и подразделений специального назначения, и инструктора Центра специальной физической подготовки и выживания «РОСИЧИ»</w:t>
      </w:r>
      <w:r w:rsidRPr="00D832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- Мельников Максим</w:t>
      </w:r>
      <w:r w:rsidRPr="00D832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- Башлыков Сергей</w:t>
      </w:r>
      <w:r w:rsidRPr="00D832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 xml:space="preserve">- </w:t>
      </w:r>
      <w:proofErr w:type="spellStart"/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Лавыгин</w:t>
      </w:r>
      <w:proofErr w:type="spellEnd"/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 xml:space="preserve"> Владислав</w:t>
      </w:r>
      <w:r w:rsidRPr="00D832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 xml:space="preserve">- </w:t>
      </w:r>
      <w:proofErr w:type="spellStart"/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Лавыгин</w:t>
      </w:r>
      <w:proofErr w:type="spellEnd"/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 xml:space="preserve"> Максим</w:t>
      </w:r>
      <w:r w:rsidRPr="00D832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 xml:space="preserve">- </w:t>
      </w:r>
      <w:proofErr w:type="spellStart"/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Семенюк</w:t>
      </w:r>
      <w:proofErr w:type="spellEnd"/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 xml:space="preserve"> Иван</w:t>
      </w:r>
      <w:r w:rsidRPr="00D832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- Васьков Дмитрий</w:t>
      </w:r>
      <w:r w:rsidRPr="00D832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 xml:space="preserve">- </w:t>
      </w:r>
      <w:proofErr w:type="spellStart"/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Дунцаев</w:t>
      </w:r>
      <w:proofErr w:type="spellEnd"/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 xml:space="preserve"> Валера</w:t>
      </w:r>
      <w:r w:rsidRPr="00D832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- Дунаев Денис</w:t>
      </w:r>
      <w:r w:rsidRPr="00D832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генеральный директор ООО</w:t>
      </w:r>
      <w:proofErr w:type="gramEnd"/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 xml:space="preserve"> «</w:t>
      </w:r>
      <w:proofErr w:type="spellStart"/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Мэджик</w:t>
      </w:r>
      <w:proofErr w:type="spellEnd"/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 xml:space="preserve"> тур Байкал», Артемьева Ксения Андреевна,</w:t>
      </w:r>
      <w:r w:rsidRPr="00D832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"</w:t>
      </w:r>
      <w:proofErr w:type="spellStart"/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Леруа</w:t>
      </w:r>
      <w:proofErr w:type="spellEnd"/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 xml:space="preserve"> </w:t>
      </w:r>
      <w:proofErr w:type="spellStart"/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Мерлен</w:t>
      </w:r>
      <w:proofErr w:type="spellEnd"/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 xml:space="preserve"> Иркутск" @</w:t>
      </w:r>
      <w:proofErr w:type="spellStart"/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leroymerlin_irk</w:t>
      </w:r>
      <w:proofErr w:type="spellEnd"/>
      <w:r w:rsidRPr="00D83228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 xml:space="preserve"> и сотрудники СИЗО-1 ГУФСИН России</w:t>
      </w:r>
    </w:p>
    <w:sectPr w:rsidR="00767F78" w:rsidRPr="00D83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28"/>
    <w:rsid w:val="00055AD9"/>
    <w:rsid w:val="006D2CD1"/>
    <w:rsid w:val="006E0712"/>
    <w:rsid w:val="00C12118"/>
    <w:rsid w:val="00D83228"/>
    <w:rsid w:val="00EB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2022-02-07T15:08:00Z</dcterms:created>
  <dcterms:modified xsi:type="dcterms:W3CDTF">2022-02-07T15:10:00Z</dcterms:modified>
</cp:coreProperties>
</file>