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A2" w:rsidRDefault="00304284" w:rsidP="009437A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Отчет БФ «Я Волонтёр» за </w:t>
      </w:r>
      <w:r w:rsidR="00EB01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январь</w:t>
      </w:r>
      <w:r w:rsidR="00DA17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 </w:t>
      </w:r>
      <w:r w:rsidR="00EB01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2025</w:t>
      </w:r>
      <w:r w:rsidR="00D83228" w:rsidRPr="00943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 года.</w:t>
      </w:r>
      <w:r w:rsidR="00D83228" w:rsidRPr="009437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077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За </w:t>
      </w:r>
      <w:r w:rsidR="00EB01D1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январ</w:t>
      </w:r>
      <w:r w:rsidR="00DA17F1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ь</w:t>
      </w:r>
      <w:r w:rsidR="00203CD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="00EB01D1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2025 </w:t>
      </w:r>
      <w:r w:rsidR="00D83228" w:rsidRPr="009437A2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г. мы смогли реализовать следующие проекты и мероприятия:</w:t>
      </w:r>
    </w:p>
    <w:p w:rsidR="000A6D81" w:rsidRDefault="00EB01D1" w:rsidP="00EB01D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Оформление заявки на конкурс грантов «Губернское собрание» с проектом сквера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Ивано-Матренинской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детской клинической больницы приуроченного к 130-летию медицинской организации. Состоялась встреча с партерами фонда, скульптором и архитектором Иркутска Ильей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Ставским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по вопросам создания сквера.</w:t>
      </w:r>
    </w:p>
    <w:p w:rsidR="00EB01D1" w:rsidRDefault="00EB01D1" w:rsidP="00EB01D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Вручение благодарностей и памятных подарков всем участникам Новогоднего поздравления детей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Ивано-Матренинской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детской больнице</w:t>
      </w:r>
      <w:r w:rsidR="006B0CF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:</w:t>
      </w:r>
    </w:p>
    <w:p w:rsidR="006B0CF4" w:rsidRPr="006B0CF4" w:rsidRDefault="006B0CF4" w:rsidP="006B0CF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6B0CF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Коллектив </w:t>
      </w:r>
      <w:r w:rsidRPr="006B0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ФКУ СИЗО -1 </w:t>
      </w:r>
      <w:r w:rsidRPr="006B0CF4">
        <w:rPr>
          <w:rFonts w:ascii="Times New Roman" w:hAnsi="Times New Roman" w:cs="Times New Roman"/>
          <w:sz w:val="28"/>
          <w:szCs w:val="28"/>
          <w:shd w:val="clear" w:color="auto" w:fill="FFFFFF"/>
        </w:rPr>
        <w:t>ГУФСИН России по Иркутской области</w:t>
      </w:r>
      <w:r>
        <w:t>;</w:t>
      </w:r>
    </w:p>
    <w:p w:rsidR="006B0CF4" w:rsidRDefault="006B0CF4" w:rsidP="006B0CF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6B0CF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"Давай улыбнемся!" Больничные клоуны, г. Иркутск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;</w:t>
      </w:r>
    </w:p>
    <w:p w:rsidR="006B0CF4" w:rsidRDefault="006B0CF4" w:rsidP="006B0CF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Дед Мороз Андрей Винокуров;</w:t>
      </w:r>
    </w:p>
    <w:p w:rsidR="006B0CF4" w:rsidRDefault="006B0CF4" w:rsidP="006B0CF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Коллектив Фонда «Я Волонтер»;</w:t>
      </w:r>
    </w:p>
    <w:p w:rsidR="006B0CF4" w:rsidRDefault="006B0CF4" w:rsidP="006B0CF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Учитель музыки СОШ №31 Марина Волочкова;</w:t>
      </w:r>
    </w:p>
    <w:p w:rsidR="00660822" w:rsidRDefault="00660822" w:rsidP="006B0CF4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Советник по воспитательной работе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Хантакова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Татьяна Петровна и ее подопечные;</w:t>
      </w:r>
    </w:p>
    <w:p w:rsidR="00032C50" w:rsidRDefault="00660822" w:rsidP="00032C50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660822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Ученики 3В класса и классный руководитель </w:t>
      </w:r>
      <w:proofErr w:type="spellStart"/>
      <w:r w:rsidRPr="00660822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Чекменева</w:t>
      </w:r>
      <w:proofErr w:type="spellEnd"/>
      <w:r w:rsidRPr="00660822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Юлия Сергеевна</w:t>
      </w:r>
      <w:r w:rsidR="00032C5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, а также </w:t>
      </w:r>
      <w:proofErr w:type="spellStart"/>
      <w:r w:rsidR="00032C5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Миляуцкене</w:t>
      </w:r>
      <w:proofErr w:type="spellEnd"/>
      <w:r w:rsidR="00032C5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Маргарита Юрьевна</w:t>
      </w:r>
      <w:r w:rsidRPr="00032C5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советник МБОУ СОШ 31</w:t>
      </w:r>
      <w:r w:rsidR="00032C5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</w:p>
    <w:p w:rsidR="00032C50" w:rsidRDefault="00032C50" w:rsidP="00032C50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При поддержке нашего фонда Лицей №2 начал сотрудничество </w:t>
      </w:r>
      <w:r w:rsidR="00262DB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со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Специальной коррекционной школой</w:t>
      </w:r>
      <w:r w:rsidRPr="00032C5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-интернат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ом</w:t>
      </w:r>
      <w:r w:rsidRPr="00032C5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br/>
        <w:t>№ 8 для незрячих и слабовидящих детей</w:t>
      </w:r>
      <w:r w:rsidR="00262DB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 Уже запланировано проведение двух совместных спортивных мероприятий.</w:t>
      </w:r>
    </w:p>
    <w:p w:rsidR="00262DB6" w:rsidRDefault="00AC4635" w:rsidP="00032C50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Состоялся отбор детских рисунков к готовящимся выставкам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Ивано-Матренинской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детской больнице и детской Поликлинике №2.</w:t>
      </w:r>
    </w:p>
    <w:p w:rsidR="00AC4635" w:rsidRPr="00AC4635" w:rsidRDefault="00AC4635" w:rsidP="00AC4635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</w:p>
    <w:p w:rsidR="00032C50" w:rsidRPr="00AC4635" w:rsidRDefault="00032C50" w:rsidP="00AC463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</w:p>
    <w:p w:rsidR="00AC4635" w:rsidRDefault="00AC4635" w:rsidP="006B0CF4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  </w:t>
      </w:r>
      <w:r w:rsidR="00FB237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pict>
          <v:shape id="_x0000_i1025" type="#_x0000_t75" style="width:153pt;height:198.75pt">
            <v:imagedata r:id="rId8" o:title="photo_2025-01-23_12-01-08" croptop="17792f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pict>
          <v:shape id="_x0000_i1027" type="#_x0000_t75" style="width:241.5pt;height:198pt">
            <v:imagedata r:id="rId9" o:title="photo_2025-01-24_17-59-04"/>
          </v:shape>
        </w:pict>
      </w:r>
    </w:p>
    <w:p w:rsidR="006B0CF4" w:rsidRDefault="00FB2370" w:rsidP="006B0CF4">
      <w:pPr>
        <w:pStyle w:val="a3"/>
        <w:spacing w:after="0"/>
        <w:ind w:left="426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lastRenderedPageBreak/>
        <w:pict>
          <v:shape id="_x0000_i1026" type="#_x0000_t75" style="width:261pt;height:195.75pt">
            <v:imagedata r:id="rId10" o:title="photo_2025-01-23_12-01-05"/>
          </v:shape>
        </w:pict>
      </w:r>
      <w:r w:rsidR="006B0CF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0F2F5"/>
        </w:rPr>
        <w:t xml:space="preserve">              </w:t>
      </w:r>
      <w:r w:rsidR="006B0CF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0F2F5"/>
        </w:rPr>
        <w:drawing>
          <wp:inline distT="0" distB="0" distL="0" distR="0" wp14:anchorId="0786BEE7" wp14:editId="57565D3D">
            <wp:extent cx="2000250" cy="2505075"/>
            <wp:effectExtent l="0" t="0" r="0" b="9525"/>
            <wp:docPr id="1" name="Рисунок 1" descr="C:\Users\User\AppData\Local\Microsoft\Windows\INetCache\Content.Word\photo_2025-01-23_12-01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\Microsoft\Windows\INetCache\Content.Word\photo_2025-01-23_12-01-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CF4" w:rsidRDefault="006B0CF4" w:rsidP="006B0CF4">
      <w:pPr>
        <w:pStyle w:val="a3"/>
        <w:spacing w:after="0"/>
        <w:ind w:left="426"/>
        <w:jc w:val="both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0F2F5"/>
        </w:rPr>
      </w:pPr>
    </w:p>
    <w:p w:rsidR="006B0CF4" w:rsidRPr="006B0CF4" w:rsidRDefault="006B0CF4" w:rsidP="006B0CF4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</w:p>
    <w:sectPr w:rsidR="006B0CF4" w:rsidRPr="006B0CF4" w:rsidSect="000F5E3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70" w:rsidRDefault="00FB2370" w:rsidP="008D7571">
      <w:pPr>
        <w:spacing w:after="0" w:line="240" w:lineRule="auto"/>
      </w:pPr>
      <w:r>
        <w:separator/>
      </w:r>
    </w:p>
  </w:endnote>
  <w:endnote w:type="continuationSeparator" w:id="0">
    <w:p w:rsidR="00FB2370" w:rsidRDefault="00FB2370" w:rsidP="008D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70" w:rsidRDefault="00FB2370" w:rsidP="008D7571">
      <w:pPr>
        <w:spacing w:after="0" w:line="240" w:lineRule="auto"/>
      </w:pPr>
      <w:r>
        <w:separator/>
      </w:r>
    </w:p>
  </w:footnote>
  <w:footnote w:type="continuationSeparator" w:id="0">
    <w:p w:rsidR="00FB2370" w:rsidRDefault="00FB2370" w:rsidP="008D7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👏" style="width:12pt;height:12pt;visibility:visible;mso-wrap-style:square" o:bullet="t">
        <v:imagedata r:id="rId1" o:title="👏"/>
      </v:shape>
    </w:pict>
  </w:numPicBullet>
  <w:abstractNum w:abstractNumId="0">
    <w:nsid w:val="026B7D53"/>
    <w:multiLevelType w:val="hybridMultilevel"/>
    <w:tmpl w:val="6D9450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EE7647"/>
    <w:multiLevelType w:val="hybridMultilevel"/>
    <w:tmpl w:val="DDDA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B5504"/>
    <w:multiLevelType w:val="hybridMultilevel"/>
    <w:tmpl w:val="C4B632F4"/>
    <w:lvl w:ilvl="0" w:tplc="1834CB9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B2717A"/>
    <w:multiLevelType w:val="hybridMultilevel"/>
    <w:tmpl w:val="5F80278E"/>
    <w:lvl w:ilvl="0" w:tplc="4A9EF2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B04AC0"/>
    <w:multiLevelType w:val="hybridMultilevel"/>
    <w:tmpl w:val="D71E4E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5C4948"/>
    <w:multiLevelType w:val="hybridMultilevel"/>
    <w:tmpl w:val="136A34D0"/>
    <w:lvl w:ilvl="0" w:tplc="9196D0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48B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84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86F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85F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8A8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02F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25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1CB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8F93CC0"/>
    <w:multiLevelType w:val="hybridMultilevel"/>
    <w:tmpl w:val="A22E3F7C"/>
    <w:lvl w:ilvl="0" w:tplc="1834CB96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2B145C"/>
    <w:multiLevelType w:val="hybridMultilevel"/>
    <w:tmpl w:val="A7341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4E6847"/>
    <w:multiLevelType w:val="hybridMultilevel"/>
    <w:tmpl w:val="76DC302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>
    <w:nsid w:val="2503203A"/>
    <w:multiLevelType w:val="hybridMultilevel"/>
    <w:tmpl w:val="0EFC1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937F91"/>
    <w:multiLevelType w:val="hybridMultilevel"/>
    <w:tmpl w:val="51F6CEF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27F77A96"/>
    <w:multiLevelType w:val="hybridMultilevel"/>
    <w:tmpl w:val="8A4E4C48"/>
    <w:lvl w:ilvl="0" w:tplc="8F182E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8513DE"/>
    <w:multiLevelType w:val="hybridMultilevel"/>
    <w:tmpl w:val="B022A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19757D"/>
    <w:multiLevelType w:val="hybridMultilevel"/>
    <w:tmpl w:val="023E5DEE"/>
    <w:lvl w:ilvl="0" w:tplc="9C2E2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D97A07"/>
    <w:multiLevelType w:val="hybridMultilevel"/>
    <w:tmpl w:val="61A2FC00"/>
    <w:lvl w:ilvl="0" w:tplc="33C208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4047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48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522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AD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4C8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603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A2CE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88AF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61C1AA0"/>
    <w:multiLevelType w:val="hybridMultilevel"/>
    <w:tmpl w:val="780825CC"/>
    <w:lvl w:ilvl="0" w:tplc="6512E7B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BE20A5"/>
    <w:multiLevelType w:val="hybridMultilevel"/>
    <w:tmpl w:val="0C90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16CF2"/>
    <w:multiLevelType w:val="hybridMultilevel"/>
    <w:tmpl w:val="B2CCC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A5E4C"/>
    <w:multiLevelType w:val="hybridMultilevel"/>
    <w:tmpl w:val="C852670A"/>
    <w:lvl w:ilvl="0" w:tplc="9C2E2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32B0563"/>
    <w:multiLevelType w:val="hybridMultilevel"/>
    <w:tmpl w:val="73864E6C"/>
    <w:lvl w:ilvl="0" w:tplc="4A9EF2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006742"/>
    <w:multiLevelType w:val="hybridMultilevel"/>
    <w:tmpl w:val="578ACAD6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1">
    <w:nsid w:val="74205003"/>
    <w:multiLevelType w:val="hybridMultilevel"/>
    <w:tmpl w:val="B5702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FB701E"/>
    <w:multiLevelType w:val="hybridMultilevel"/>
    <w:tmpl w:val="F120F10C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>
    <w:nsid w:val="7AF85C91"/>
    <w:multiLevelType w:val="hybridMultilevel"/>
    <w:tmpl w:val="D8223ED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BB52539"/>
    <w:multiLevelType w:val="hybridMultilevel"/>
    <w:tmpl w:val="4ED83E78"/>
    <w:lvl w:ilvl="0" w:tplc="A05466B2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4239BE"/>
    <w:multiLevelType w:val="hybridMultilevel"/>
    <w:tmpl w:val="BB427CF0"/>
    <w:lvl w:ilvl="0" w:tplc="9E7C7A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A1E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C9F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2A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78C9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05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2D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83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F8B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8"/>
  </w:num>
  <w:num w:numId="5">
    <w:abstractNumId w:val="17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13"/>
  </w:num>
  <w:num w:numId="11">
    <w:abstractNumId w:val="18"/>
  </w:num>
  <w:num w:numId="12">
    <w:abstractNumId w:val="2"/>
  </w:num>
  <w:num w:numId="13">
    <w:abstractNumId w:val="25"/>
  </w:num>
  <w:num w:numId="14">
    <w:abstractNumId w:val="14"/>
  </w:num>
  <w:num w:numId="15">
    <w:abstractNumId w:val="5"/>
  </w:num>
  <w:num w:numId="16">
    <w:abstractNumId w:val="6"/>
  </w:num>
  <w:num w:numId="17">
    <w:abstractNumId w:val="1"/>
  </w:num>
  <w:num w:numId="18">
    <w:abstractNumId w:val="15"/>
  </w:num>
  <w:num w:numId="19">
    <w:abstractNumId w:val="7"/>
  </w:num>
  <w:num w:numId="20">
    <w:abstractNumId w:val="4"/>
  </w:num>
  <w:num w:numId="21">
    <w:abstractNumId w:val="0"/>
  </w:num>
  <w:num w:numId="22">
    <w:abstractNumId w:val="24"/>
  </w:num>
  <w:num w:numId="23">
    <w:abstractNumId w:val="22"/>
  </w:num>
  <w:num w:numId="24">
    <w:abstractNumId w:val="16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28"/>
    <w:rsid w:val="0000695F"/>
    <w:rsid w:val="00022B90"/>
    <w:rsid w:val="00032C50"/>
    <w:rsid w:val="000351E9"/>
    <w:rsid w:val="00047F06"/>
    <w:rsid w:val="00055AD9"/>
    <w:rsid w:val="00070F9C"/>
    <w:rsid w:val="000870D1"/>
    <w:rsid w:val="000A6D81"/>
    <w:rsid w:val="000B0F51"/>
    <w:rsid w:val="000D51CE"/>
    <w:rsid w:val="000E6DD6"/>
    <w:rsid w:val="000F1FEC"/>
    <w:rsid w:val="000F5E39"/>
    <w:rsid w:val="0010077D"/>
    <w:rsid w:val="00120EB1"/>
    <w:rsid w:val="00123994"/>
    <w:rsid w:val="00203CD8"/>
    <w:rsid w:val="00210945"/>
    <w:rsid w:val="00262DB6"/>
    <w:rsid w:val="002C346A"/>
    <w:rsid w:val="002D5A23"/>
    <w:rsid w:val="00304284"/>
    <w:rsid w:val="00363D4F"/>
    <w:rsid w:val="00395992"/>
    <w:rsid w:val="003F34AE"/>
    <w:rsid w:val="00407775"/>
    <w:rsid w:val="004130AB"/>
    <w:rsid w:val="00442316"/>
    <w:rsid w:val="00443034"/>
    <w:rsid w:val="004835A5"/>
    <w:rsid w:val="004922C3"/>
    <w:rsid w:val="004A00BC"/>
    <w:rsid w:val="004A31BA"/>
    <w:rsid w:val="004D739C"/>
    <w:rsid w:val="004E38B3"/>
    <w:rsid w:val="00507229"/>
    <w:rsid w:val="00540DC0"/>
    <w:rsid w:val="005977BA"/>
    <w:rsid w:val="005E608A"/>
    <w:rsid w:val="005F37FA"/>
    <w:rsid w:val="00660822"/>
    <w:rsid w:val="006A227D"/>
    <w:rsid w:val="006B0CF4"/>
    <w:rsid w:val="006D2CD1"/>
    <w:rsid w:val="006E0712"/>
    <w:rsid w:val="0071029F"/>
    <w:rsid w:val="00752ED8"/>
    <w:rsid w:val="0075709F"/>
    <w:rsid w:val="00770AF2"/>
    <w:rsid w:val="0078077B"/>
    <w:rsid w:val="007844DC"/>
    <w:rsid w:val="00821F3E"/>
    <w:rsid w:val="00875157"/>
    <w:rsid w:val="00887CC8"/>
    <w:rsid w:val="008B383A"/>
    <w:rsid w:val="008D7571"/>
    <w:rsid w:val="00920EB8"/>
    <w:rsid w:val="00941737"/>
    <w:rsid w:val="009437A2"/>
    <w:rsid w:val="00954705"/>
    <w:rsid w:val="00954B69"/>
    <w:rsid w:val="00992562"/>
    <w:rsid w:val="00A00518"/>
    <w:rsid w:val="00A00533"/>
    <w:rsid w:val="00A07B5B"/>
    <w:rsid w:val="00A128E1"/>
    <w:rsid w:val="00A5790A"/>
    <w:rsid w:val="00AA1019"/>
    <w:rsid w:val="00AC4635"/>
    <w:rsid w:val="00B12A1D"/>
    <w:rsid w:val="00B31F08"/>
    <w:rsid w:val="00B413E3"/>
    <w:rsid w:val="00B6363A"/>
    <w:rsid w:val="00B82847"/>
    <w:rsid w:val="00BC2AFE"/>
    <w:rsid w:val="00BC3064"/>
    <w:rsid w:val="00BF6B3F"/>
    <w:rsid w:val="00C1062E"/>
    <w:rsid w:val="00C12118"/>
    <w:rsid w:val="00C21728"/>
    <w:rsid w:val="00C233F5"/>
    <w:rsid w:val="00C9498D"/>
    <w:rsid w:val="00CB157E"/>
    <w:rsid w:val="00D34A1A"/>
    <w:rsid w:val="00D5174C"/>
    <w:rsid w:val="00D83228"/>
    <w:rsid w:val="00D9121D"/>
    <w:rsid w:val="00DA17F1"/>
    <w:rsid w:val="00DE3310"/>
    <w:rsid w:val="00E15C76"/>
    <w:rsid w:val="00E16C0D"/>
    <w:rsid w:val="00E50B36"/>
    <w:rsid w:val="00EB01D1"/>
    <w:rsid w:val="00EB639A"/>
    <w:rsid w:val="00ED6A26"/>
    <w:rsid w:val="00F761DB"/>
    <w:rsid w:val="00F925D3"/>
    <w:rsid w:val="00F95B32"/>
    <w:rsid w:val="00F96C00"/>
    <w:rsid w:val="00FA071F"/>
    <w:rsid w:val="00FA65F3"/>
    <w:rsid w:val="00FB2370"/>
    <w:rsid w:val="00FE750E"/>
    <w:rsid w:val="00FF40B9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2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17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D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7571"/>
  </w:style>
  <w:style w:type="paragraph" w:styleId="a9">
    <w:name w:val="footer"/>
    <w:basedOn w:val="a"/>
    <w:link w:val="aa"/>
    <w:uiPriority w:val="99"/>
    <w:unhideWhenUsed/>
    <w:rsid w:val="008D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2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17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D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7571"/>
  </w:style>
  <w:style w:type="paragraph" w:styleId="a9">
    <w:name w:val="footer"/>
    <w:basedOn w:val="a"/>
    <w:link w:val="aa"/>
    <w:uiPriority w:val="99"/>
    <w:unhideWhenUsed/>
    <w:rsid w:val="008D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2025-01-29T12:54:00Z</dcterms:created>
  <dcterms:modified xsi:type="dcterms:W3CDTF">2025-01-30T09:42:00Z</dcterms:modified>
</cp:coreProperties>
</file>