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C68" w:rsidRPr="000A0E36" w:rsidRDefault="00313EFE" w:rsidP="00824D0F">
      <w:pPr>
        <w:jc w:val="center"/>
        <w:rPr>
          <w:sz w:val="24"/>
        </w:rPr>
      </w:pPr>
      <w:r w:rsidRPr="000A0E36">
        <w:rPr>
          <w:sz w:val="24"/>
        </w:rPr>
        <w:t>Благотворительный Фонд «Я Волонтер»</w:t>
      </w:r>
    </w:p>
    <w:p w:rsidR="000A0E36" w:rsidRPr="000A0E36" w:rsidRDefault="00313EFE" w:rsidP="00824D0F">
      <w:pPr>
        <w:jc w:val="center"/>
        <w:rPr>
          <w:sz w:val="24"/>
        </w:rPr>
      </w:pPr>
      <w:r w:rsidRPr="000A0E36">
        <w:rPr>
          <w:sz w:val="24"/>
        </w:rPr>
        <w:t>Учредители</w:t>
      </w:r>
      <w:r w:rsidR="000A0E36" w:rsidRPr="000A0E36">
        <w:rPr>
          <w:sz w:val="24"/>
        </w:rPr>
        <w:t xml:space="preserve">: </w:t>
      </w:r>
    </w:p>
    <w:p w:rsidR="00313EFE" w:rsidRPr="000A0E36" w:rsidRDefault="00313EFE" w:rsidP="00824D0F">
      <w:pPr>
        <w:jc w:val="center"/>
        <w:rPr>
          <w:sz w:val="24"/>
        </w:rPr>
      </w:pPr>
      <w:r w:rsidRPr="000A0E36">
        <w:rPr>
          <w:sz w:val="24"/>
        </w:rPr>
        <w:t xml:space="preserve"> </w:t>
      </w:r>
      <w:r w:rsidR="000A0E36" w:rsidRPr="000A0E36">
        <w:rPr>
          <w:sz w:val="24"/>
        </w:rPr>
        <w:t>Глухов Сергей Петрович</w:t>
      </w:r>
      <w:r w:rsidRPr="000A0E36">
        <w:rPr>
          <w:sz w:val="24"/>
        </w:rPr>
        <w:t>,</w:t>
      </w:r>
      <w:r w:rsidR="000A0E36" w:rsidRPr="000A0E36">
        <w:rPr>
          <w:sz w:val="24"/>
        </w:rPr>
        <w:t xml:space="preserve"> Наумов Михаил Владиславович</w:t>
      </w:r>
    </w:p>
    <w:p w:rsidR="00313EFE" w:rsidRDefault="00313EF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313EFE" w:rsidTr="00863DC0">
        <w:tc>
          <w:tcPr>
            <w:tcW w:w="9571" w:type="dxa"/>
            <w:gridSpan w:val="2"/>
          </w:tcPr>
          <w:p w:rsidR="00313EFE" w:rsidRPr="004442C3" w:rsidRDefault="00313EFE" w:rsidP="004442C3">
            <w:pPr>
              <w:jc w:val="center"/>
              <w:rPr>
                <w:b/>
              </w:rPr>
            </w:pPr>
            <w:r w:rsidRPr="004442C3">
              <w:rPr>
                <w:b/>
              </w:rPr>
              <w:t xml:space="preserve">Отчет о деятельности фонда за </w:t>
            </w:r>
            <w:r w:rsidR="00824D0F" w:rsidRPr="004442C3">
              <w:rPr>
                <w:b/>
              </w:rPr>
              <w:t>март-</w:t>
            </w:r>
            <w:r w:rsidRPr="004442C3">
              <w:rPr>
                <w:b/>
              </w:rPr>
              <w:t>апрель 2020 года</w:t>
            </w:r>
          </w:p>
        </w:tc>
      </w:tr>
      <w:tr w:rsidR="00824D0F" w:rsidTr="00824D0F">
        <w:tc>
          <w:tcPr>
            <w:tcW w:w="2093" w:type="dxa"/>
          </w:tcPr>
          <w:p w:rsidR="00824D0F" w:rsidRPr="004442C3" w:rsidRDefault="00824D0F" w:rsidP="004442C3">
            <w:pPr>
              <w:jc w:val="center"/>
              <w:rPr>
                <w:b/>
              </w:rPr>
            </w:pPr>
            <w:r w:rsidRPr="004442C3">
              <w:rPr>
                <w:b/>
              </w:rPr>
              <w:t>Дата</w:t>
            </w:r>
          </w:p>
        </w:tc>
        <w:tc>
          <w:tcPr>
            <w:tcW w:w="7478" w:type="dxa"/>
          </w:tcPr>
          <w:p w:rsidR="00824D0F" w:rsidRPr="004442C3" w:rsidRDefault="00824D0F" w:rsidP="004442C3">
            <w:pPr>
              <w:jc w:val="center"/>
              <w:rPr>
                <w:b/>
              </w:rPr>
            </w:pPr>
            <w:r w:rsidRPr="004442C3">
              <w:rPr>
                <w:b/>
              </w:rPr>
              <w:t>Событие</w:t>
            </w:r>
          </w:p>
        </w:tc>
      </w:tr>
      <w:tr w:rsidR="00824D0F" w:rsidTr="00824D0F">
        <w:tc>
          <w:tcPr>
            <w:tcW w:w="2093" w:type="dxa"/>
          </w:tcPr>
          <w:p w:rsidR="00824D0F" w:rsidRDefault="00824D0F" w:rsidP="00824D0F">
            <w:pPr>
              <w:jc w:val="center"/>
              <w:rPr>
                <w:sz w:val="24"/>
              </w:rPr>
            </w:pPr>
          </w:p>
          <w:p w:rsidR="00824D0F" w:rsidRDefault="00824D0F" w:rsidP="00824D0F">
            <w:pPr>
              <w:jc w:val="center"/>
              <w:rPr>
                <w:sz w:val="24"/>
              </w:rPr>
            </w:pPr>
          </w:p>
          <w:p w:rsidR="00824D0F" w:rsidRDefault="00824D0F" w:rsidP="00824D0F">
            <w:pPr>
              <w:jc w:val="center"/>
            </w:pPr>
            <w:r w:rsidRPr="00824D0F">
              <w:rPr>
                <w:sz w:val="24"/>
              </w:rPr>
              <w:t>10 марта 2020</w:t>
            </w:r>
          </w:p>
        </w:tc>
        <w:tc>
          <w:tcPr>
            <w:tcW w:w="7478" w:type="dxa"/>
          </w:tcPr>
          <w:p w:rsidR="00824D0F" w:rsidRDefault="00824D0F">
            <w:r w:rsidRPr="00824D0F">
              <w:t>Алена Торопова стала частью  команды и теперь является официальным представител</w:t>
            </w:r>
            <w:bookmarkStart w:id="0" w:name="_GoBack"/>
            <w:bookmarkEnd w:id="0"/>
            <w:r w:rsidRPr="00824D0F">
              <w:t>ем БФ "Я Волонтер" в Краснодарском крае.</w:t>
            </w:r>
            <w:r>
              <w:t xml:space="preserve"> Это поможет расширить территорию реализации проекта «Играя, выздоравливай», что положительно скажется на имидже фонда.</w:t>
            </w:r>
          </w:p>
        </w:tc>
      </w:tr>
      <w:tr w:rsidR="00C4369F" w:rsidTr="00824D0F">
        <w:tc>
          <w:tcPr>
            <w:tcW w:w="2093" w:type="dxa"/>
          </w:tcPr>
          <w:p w:rsidR="00C4369F" w:rsidRDefault="00C4369F" w:rsidP="00824D0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марта </w:t>
            </w:r>
            <w:r w:rsidR="000A0E36">
              <w:rPr>
                <w:sz w:val="24"/>
              </w:rPr>
              <w:t>2020</w:t>
            </w:r>
          </w:p>
        </w:tc>
        <w:tc>
          <w:tcPr>
            <w:tcW w:w="7478" w:type="dxa"/>
          </w:tcPr>
          <w:p w:rsidR="00C4369F" w:rsidRPr="00824D0F" w:rsidRDefault="000A0E36">
            <w:r>
              <w:t>Удалось собрать памперсы в палату для детей-сирот  и детей, оставшихся без попечения родителей.</w:t>
            </w:r>
          </w:p>
        </w:tc>
      </w:tr>
      <w:tr w:rsidR="00824D0F" w:rsidTr="00824D0F">
        <w:tc>
          <w:tcPr>
            <w:tcW w:w="2093" w:type="dxa"/>
          </w:tcPr>
          <w:p w:rsidR="00824D0F" w:rsidRDefault="00824D0F" w:rsidP="00824D0F">
            <w:pPr>
              <w:jc w:val="center"/>
              <w:rPr>
                <w:sz w:val="24"/>
              </w:rPr>
            </w:pPr>
          </w:p>
          <w:p w:rsidR="00824D0F" w:rsidRDefault="00824D0F" w:rsidP="00824D0F">
            <w:pPr>
              <w:jc w:val="center"/>
              <w:rPr>
                <w:sz w:val="24"/>
              </w:rPr>
            </w:pPr>
          </w:p>
          <w:p w:rsidR="00824D0F" w:rsidRDefault="00824D0F" w:rsidP="00824D0F">
            <w:pPr>
              <w:jc w:val="center"/>
            </w:pPr>
            <w:r w:rsidRPr="00824D0F">
              <w:rPr>
                <w:sz w:val="24"/>
              </w:rPr>
              <w:t>13 марта 2020</w:t>
            </w:r>
          </w:p>
        </w:tc>
        <w:tc>
          <w:tcPr>
            <w:tcW w:w="7478" w:type="dxa"/>
          </w:tcPr>
          <w:p w:rsidR="00824D0F" w:rsidRDefault="00824D0F" w:rsidP="00824D0F">
            <w:r>
              <w:t xml:space="preserve">Приняли собранные коллективом </w:t>
            </w:r>
            <w:r w:rsidRPr="00824D0F">
              <w:t>Федерального казённого учреждения «Следственный изолятор № 1 Главного управления Федеральной службы исполнения наказаний по Иркутской области»</w:t>
            </w:r>
            <w:r>
              <w:t xml:space="preserve"> вещи </w:t>
            </w:r>
            <w:r w:rsidRPr="00824D0F">
              <w:t>в палату для детей-сирот и детей</w:t>
            </w:r>
            <w:r>
              <w:t>, оставшихся без попечения родителей.</w:t>
            </w:r>
          </w:p>
        </w:tc>
      </w:tr>
      <w:tr w:rsidR="00824D0F" w:rsidTr="00824D0F">
        <w:tc>
          <w:tcPr>
            <w:tcW w:w="2093" w:type="dxa"/>
          </w:tcPr>
          <w:p w:rsidR="00824D0F" w:rsidRDefault="00BB7B03">
            <w:r w:rsidRPr="00BB7B03">
              <w:rPr>
                <w:sz w:val="24"/>
              </w:rPr>
              <w:t>25 марта 2020</w:t>
            </w:r>
          </w:p>
        </w:tc>
        <w:tc>
          <w:tcPr>
            <w:tcW w:w="7478" w:type="dxa"/>
          </w:tcPr>
          <w:p w:rsidR="00824D0F" w:rsidRDefault="00BB7B03" w:rsidP="00BB7B03">
            <w:r>
              <w:t>Подведены и</w:t>
            </w:r>
            <w:r>
              <w:t>тоги конкурса "Лучший доброволец иркутской области</w:t>
            </w:r>
            <w:r>
              <w:t>". БФ «Я Волонтер» получил награду в номинации «Лучший руководитель волонтерского объединения».</w:t>
            </w:r>
          </w:p>
        </w:tc>
      </w:tr>
      <w:tr w:rsidR="00824D0F" w:rsidTr="00824D0F">
        <w:tc>
          <w:tcPr>
            <w:tcW w:w="2093" w:type="dxa"/>
          </w:tcPr>
          <w:p w:rsidR="00824D0F" w:rsidRDefault="00B77F58" w:rsidP="00B77F58">
            <w:r w:rsidRPr="00B77F58"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  <w:r w:rsidRPr="00B77F58">
              <w:rPr>
                <w:sz w:val="24"/>
              </w:rPr>
              <w:t xml:space="preserve"> марта 2020</w:t>
            </w:r>
          </w:p>
        </w:tc>
        <w:tc>
          <w:tcPr>
            <w:tcW w:w="7478" w:type="dxa"/>
          </w:tcPr>
          <w:p w:rsidR="00824D0F" w:rsidRDefault="00B77F58">
            <w:r>
              <w:t xml:space="preserve">Торжественное вручение благодарностей за помощь и поддержку </w:t>
            </w:r>
            <w:r w:rsidRPr="00B77F58">
              <w:t>коллективом Федерального казённого учреждения «Следственный изолятор № 1 Главного управления Федеральной службы исполнения наказаний по Иркутской области»</w:t>
            </w:r>
          </w:p>
        </w:tc>
      </w:tr>
      <w:tr w:rsidR="004442C3" w:rsidTr="00824D0F">
        <w:tc>
          <w:tcPr>
            <w:tcW w:w="2093" w:type="dxa"/>
          </w:tcPr>
          <w:p w:rsidR="004442C3" w:rsidRPr="00B77F58" w:rsidRDefault="004442C3" w:rsidP="00B77F58">
            <w:pPr>
              <w:rPr>
                <w:sz w:val="24"/>
              </w:rPr>
            </w:pPr>
            <w:r>
              <w:rPr>
                <w:sz w:val="24"/>
              </w:rPr>
              <w:t>12 марта 2020</w:t>
            </w:r>
          </w:p>
        </w:tc>
        <w:tc>
          <w:tcPr>
            <w:tcW w:w="7478" w:type="dxa"/>
          </w:tcPr>
          <w:p w:rsidR="004442C3" w:rsidRDefault="004442C3" w:rsidP="004442C3">
            <w:r>
              <w:t xml:space="preserve">Посещение </w:t>
            </w:r>
            <w:r w:rsidRPr="004442C3">
              <w:t>Отделени</w:t>
            </w:r>
            <w:r>
              <w:t>я</w:t>
            </w:r>
            <w:r w:rsidRPr="004442C3">
              <w:t xml:space="preserve"> медицинской реабилитации для пациентов с соматическими заболеваниями</w:t>
            </w:r>
            <w:r>
              <w:t xml:space="preserve"> ИМДКБ совместно с художником для разработки проекта художественной росписи стен в буфете по просьбе персонала.</w:t>
            </w:r>
          </w:p>
        </w:tc>
      </w:tr>
      <w:tr w:rsidR="00145FFB" w:rsidTr="00824D0F">
        <w:tc>
          <w:tcPr>
            <w:tcW w:w="2093" w:type="dxa"/>
          </w:tcPr>
          <w:p w:rsidR="00145FFB" w:rsidRDefault="00145FFB" w:rsidP="00B77F58">
            <w:pPr>
              <w:rPr>
                <w:sz w:val="24"/>
              </w:rPr>
            </w:pPr>
            <w:r>
              <w:rPr>
                <w:sz w:val="24"/>
              </w:rPr>
              <w:t>28 марта 2020</w:t>
            </w:r>
          </w:p>
        </w:tc>
        <w:tc>
          <w:tcPr>
            <w:tcW w:w="7478" w:type="dxa"/>
          </w:tcPr>
          <w:p w:rsidR="00145FFB" w:rsidRDefault="00145FFB" w:rsidP="004442C3">
            <w:r>
              <w:t>Поданы 3 заявки на следующий конкурс президентских грантов.</w:t>
            </w:r>
          </w:p>
          <w:p w:rsidR="00145FFB" w:rsidRDefault="00145FFB" w:rsidP="00C4369F">
            <w:pPr>
              <w:pStyle w:val="a4"/>
              <w:numPr>
                <w:ilvl w:val="0"/>
                <w:numId w:val="2"/>
              </w:numPr>
            </w:pPr>
            <w:r w:rsidRPr="00145FFB">
              <w:t>"Играя, Выздоравливай. Территория детства" - проект, направленный на улучшение условий для детей, родителей и врачей в период лечения в больницах</w:t>
            </w:r>
            <w:r w:rsidR="00C4369F">
              <w:t xml:space="preserve">.  </w:t>
            </w:r>
            <w:r w:rsidR="00C4369F" w:rsidRPr="00C4369F">
              <w:t xml:space="preserve">Благотворительный фонд "Я Волонтер" в рамках реализации проекта «Играя, выздоравливай» планирует организовать и </w:t>
            </w:r>
            <w:r w:rsidR="00C4369F" w:rsidRPr="00C4369F">
              <w:lastRenderedPageBreak/>
              <w:t>создать детскую игровую площадку и облагородить территорию лечебного детского учреждения на территории детской городской больницы г. Черемхово.</w:t>
            </w:r>
          </w:p>
          <w:p w:rsidR="00C4369F" w:rsidRDefault="00C4369F" w:rsidP="00C4369F">
            <w:pPr>
              <w:pStyle w:val="a4"/>
              <w:numPr>
                <w:ilvl w:val="0"/>
                <w:numId w:val="2"/>
              </w:numPr>
            </w:pPr>
            <w:r>
              <w:t>«</w:t>
            </w:r>
            <w:r w:rsidRPr="00C4369F">
              <w:t>Играя, тренируй внимание</w:t>
            </w:r>
            <w:r>
              <w:t xml:space="preserve">». Проект </w:t>
            </w:r>
            <w:r w:rsidRPr="00C4369F">
              <w:t>направлен на обучение школьников Иркутской области ориентированию в стрессовой ситуации, угрожающей жизни, здоровью или достоинству. Задача взрослых состоит не только в том, чтобы оберегать и защищать ребёнка, но и в том, чтобы подготовить его к встрече с различными сложными, а порой и пугающими событиями, которые могут встретиться ему на пути. К сожалению, взрослые не могут всегда находиться рядом с детьми, чтобы уберечь их</w:t>
            </w:r>
            <w:proofErr w:type="gramStart"/>
            <w:r w:rsidRPr="00C4369F">
              <w:t xml:space="preserve"> ,</w:t>
            </w:r>
            <w:proofErr w:type="gramEnd"/>
            <w:r w:rsidRPr="00C4369F">
              <w:t xml:space="preserve"> но в наших силах подготовить ребят к возможным опасностям современного мира.</w:t>
            </w:r>
          </w:p>
          <w:p w:rsidR="00C4369F" w:rsidRDefault="00C4369F" w:rsidP="00C4369F">
            <w:pPr>
              <w:pStyle w:val="a4"/>
              <w:numPr>
                <w:ilvl w:val="0"/>
                <w:numId w:val="2"/>
              </w:numPr>
            </w:pPr>
            <w:r w:rsidRPr="00C4369F">
              <w:t>Музыкальный драматический спектакль "Сказание о священном море"</w:t>
            </w:r>
            <w:r>
              <w:t>.</w:t>
            </w:r>
          </w:p>
          <w:p w:rsidR="00C4369F" w:rsidRPr="00145FFB" w:rsidRDefault="00C4369F" w:rsidP="00C4369F">
            <w:pPr>
              <w:pStyle w:val="a4"/>
            </w:pPr>
            <w:r>
              <w:t>Проект, направленный на с</w:t>
            </w:r>
            <w:r w:rsidRPr="00C4369F">
              <w:t>охранение народных культурных традиций, включая народные промыслы и ремесла</w:t>
            </w:r>
            <w:r>
              <w:t>, станет хорошим мероприятием для празднования 10-летия фонда.</w:t>
            </w:r>
          </w:p>
        </w:tc>
      </w:tr>
      <w:tr w:rsidR="000A0E36" w:rsidTr="00824D0F">
        <w:tc>
          <w:tcPr>
            <w:tcW w:w="2093" w:type="dxa"/>
          </w:tcPr>
          <w:p w:rsidR="000A0E36" w:rsidRDefault="000A0E36" w:rsidP="00B77F5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  <w:r w:rsidRPr="000A0E36">
              <w:rPr>
                <w:sz w:val="24"/>
              </w:rPr>
              <w:t xml:space="preserve"> марта 2020</w:t>
            </w:r>
          </w:p>
        </w:tc>
        <w:tc>
          <w:tcPr>
            <w:tcW w:w="7478" w:type="dxa"/>
          </w:tcPr>
          <w:p w:rsidR="000A0E36" w:rsidRDefault="000A0E36" w:rsidP="000A0E36">
            <w:r>
              <w:t xml:space="preserve">Мягкие модули из ИМДКБ оправлены на починку </w:t>
            </w:r>
            <w:proofErr w:type="gramStart"/>
            <w:r>
              <w:t>в</w:t>
            </w:r>
            <w:proofErr w:type="gramEnd"/>
            <w:r>
              <w:t xml:space="preserve"> СИЗО№1.</w:t>
            </w:r>
          </w:p>
        </w:tc>
      </w:tr>
      <w:tr w:rsidR="00145FFB" w:rsidTr="00824D0F">
        <w:tc>
          <w:tcPr>
            <w:tcW w:w="2093" w:type="dxa"/>
          </w:tcPr>
          <w:p w:rsidR="00145FFB" w:rsidRDefault="00145FFB" w:rsidP="00B77F58">
            <w:pPr>
              <w:rPr>
                <w:sz w:val="24"/>
              </w:rPr>
            </w:pPr>
            <w:r>
              <w:rPr>
                <w:sz w:val="24"/>
              </w:rPr>
              <w:t>2 апреля 2020</w:t>
            </w:r>
          </w:p>
        </w:tc>
        <w:tc>
          <w:tcPr>
            <w:tcW w:w="7478" w:type="dxa"/>
          </w:tcPr>
          <w:p w:rsidR="00145FFB" w:rsidRDefault="00145FFB" w:rsidP="00145FFB">
            <w:r>
              <w:t>Посещение отделения Нефрологии ИМДКБ для оценки объема  работ художника</w:t>
            </w:r>
          </w:p>
        </w:tc>
      </w:tr>
      <w:tr w:rsidR="00145FFB" w:rsidTr="00824D0F">
        <w:tc>
          <w:tcPr>
            <w:tcW w:w="2093" w:type="dxa"/>
          </w:tcPr>
          <w:p w:rsidR="00145FFB" w:rsidRDefault="00145FFB" w:rsidP="00B77F58">
            <w:pPr>
              <w:rPr>
                <w:sz w:val="24"/>
              </w:rPr>
            </w:pPr>
            <w:r>
              <w:rPr>
                <w:sz w:val="24"/>
              </w:rPr>
              <w:t>2 апреля 2020</w:t>
            </w:r>
          </w:p>
        </w:tc>
        <w:tc>
          <w:tcPr>
            <w:tcW w:w="7478" w:type="dxa"/>
          </w:tcPr>
          <w:p w:rsidR="00145FFB" w:rsidRDefault="00145FFB" w:rsidP="00145FFB">
            <w:r w:rsidRPr="00145FFB">
              <w:t xml:space="preserve">Посещение отделения </w:t>
            </w:r>
            <w:r>
              <w:t xml:space="preserve">Урологии ИМДКБ для уточнения нужд отделения, которые необходимо включить в проект «Играя, выздоравливай». </w:t>
            </w:r>
          </w:p>
        </w:tc>
      </w:tr>
      <w:tr w:rsidR="00824D0F" w:rsidTr="00824D0F">
        <w:tc>
          <w:tcPr>
            <w:tcW w:w="2093" w:type="dxa"/>
          </w:tcPr>
          <w:p w:rsidR="00824D0F" w:rsidRDefault="001F1332">
            <w:r w:rsidRPr="001F1332">
              <w:rPr>
                <w:sz w:val="24"/>
              </w:rPr>
              <w:t>17 апреля 2020</w:t>
            </w:r>
          </w:p>
        </w:tc>
        <w:tc>
          <w:tcPr>
            <w:tcW w:w="7478" w:type="dxa"/>
          </w:tcPr>
          <w:p w:rsidR="00824D0F" w:rsidRDefault="001F1332">
            <w:r>
              <w:t xml:space="preserve">Совместно с магазином «Все для шитья» мы </w:t>
            </w:r>
            <w:r w:rsidRPr="001F1332">
              <w:t>оказали помощь в ремонте игровых модулей для детей в отделение офтальмологии ИМДКБ.</w:t>
            </w:r>
          </w:p>
        </w:tc>
      </w:tr>
      <w:tr w:rsidR="00824D0F" w:rsidTr="00824D0F">
        <w:tc>
          <w:tcPr>
            <w:tcW w:w="2093" w:type="dxa"/>
          </w:tcPr>
          <w:p w:rsidR="00824D0F" w:rsidRDefault="001F1332">
            <w:r w:rsidRPr="001F1332">
              <w:rPr>
                <w:sz w:val="24"/>
              </w:rPr>
              <w:t>22 апреля 2020</w:t>
            </w:r>
          </w:p>
        </w:tc>
        <w:tc>
          <w:tcPr>
            <w:tcW w:w="7478" w:type="dxa"/>
          </w:tcPr>
          <w:p w:rsidR="00824D0F" w:rsidRDefault="001F1332" w:rsidP="001F1332">
            <w:r w:rsidRPr="001F1332">
              <w:t>Благотворительный фонд «Я Волонтер» запус</w:t>
            </w:r>
            <w:r>
              <w:t xml:space="preserve">тил </w:t>
            </w:r>
            <w:r w:rsidRPr="001F1332">
              <w:t>флэш-моб «ДЕТИ_ГОВОРЯТ_О_ПОБЕДЕ»!</w:t>
            </w:r>
          </w:p>
          <w:p w:rsidR="001F1332" w:rsidRDefault="001F1332" w:rsidP="001F1332">
            <w:r w:rsidRPr="001F1332">
              <w:t xml:space="preserve">Великая Отечественная Война навсегда осталась в памяти Русского народа. Эта война затронула каждую семью, забрала жизни мужчин и женщин, разлучила родителей и детей. Горечь потерь не стереть из памяти. </w:t>
            </w:r>
            <w:proofErr w:type="gramStart"/>
            <w:r w:rsidRPr="001F1332">
              <w:t>Павших</w:t>
            </w:r>
            <w:proofErr w:type="gramEnd"/>
            <w:r w:rsidRPr="001F1332">
              <w:t xml:space="preserve"> за мир важно помнить!</w:t>
            </w:r>
          </w:p>
        </w:tc>
      </w:tr>
      <w:tr w:rsidR="00824D0F" w:rsidTr="00824D0F">
        <w:tc>
          <w:tcPr>
            <w:tcW w:w="2093" w:type="dxa"/>
          </w:tcPr>
          <w:p w:rsidR="00824D0F" w:rsidRDefault="001F1332" w:rsidP="00892186">
            <w:r w:rsidRPr="001F1332">
              <w:rPr>
                <w:sz w:val="24"/>
              </w:rPr>
              <w:t>23 апреля 2020</w:t>
            </w:r>
          </w:p>
        </w:tc>
        <w:tc>
          <w:tcPr>
            <w:tcW w:w="7478" w:type="dxa"/>
          </w:tcPr>
          <w:p w:rsidR="00824D0F" w:rsidRDefault="001F1332" w:rsidP="001F1332">
            <w:r>
              <w:t>Собраны и отправлены игрушки  в Черемховский детский дом.</w:t>
            </w:r>
          </w:p>
        </w:tc>
      </w:tr>
      <w:tr w:rsidR="00824D0F" w:rsidTr="00824D0F">
        <w:tc>
          <w:tcPr>
            <w:tcW w:w="2093" w:type="dxa"/>
          </w:tcPr>
          <w:p w:rsidR="00824D0F" w:rsidRDefault="001F1332" w:rsidP="00892186">
            <w:r w:rsidRPr="001F1332">
              <w:rPr>
                <w:sz w:val="24"/>
              </w:rPr>
              <w:t>23 апреля 2020</w:t>
            </w:r>
          </w:p>
        </w:tc>
        <w:tc>
          <w:tcPr>
            <w:tcW w:w="7478" w:type="dxa"/>
          </w:tcPr>
          <w:p w:rsidR="00824D0F" w:rsidRDefault="001F1332" w:rsidP="00892186">
            <w:r>
              <w:t xml:space="preserve">Вручение благодарности за помощь в </w:t>
            </w:r>
            <w:proofErr w:type="spellStart"/>
            <w:r>
              <w:t>свобо</w:t>
            </w:r>
            <w:proofErr w:type="spellEnd"/>
            <w:r>
              <w:t xml:space="preserve"> игрушек </w:t>
            </w:r>
            <w:proofErr w:type="spellStart"/>
            <w:r>
              <w:lastRenderedPageBreak/>
              <w:t>Корытовой</w:t>
            </w:r>
            <w:proofErr w:type="spellEnd"/>
            <w:r>
              <w:t xml:space="preserve"> Татьяне Андреевне.</w:t>
            </w:r>
          </w:p>
        </w:tc>
      </w:tr>
      <w:tr w:rsidR="00824D0F" w:rsidTr="00824D0F">
        <w:tc>
          <w:tcPr>
            <w:tcW w:w="2093" w:type="dxa"/>
          </w:tcPr>
          <w:p w:rsidR="00824D0F" w:rsidRDefault="001F1332" w:rsidP="00892186">
            <w:r w:rsidRPr="001F1332">
              <w:rPr>
                <w:sz w:val="24"/>
              </w:rPr>
              <w:lastRenderedPageBreak/>
              <w:t>22 апреля 2020</w:t>
            </w:r>
          </w:p>
        </w:tc>
        <w:tc>
          <w:tcPr>
            <w:tcW w:w="7478" w:type="dxa"/>
          </w:tcPr>
          <w:p w:rsidR="00824D0F" w:rsidRPr="001F1332" w:rsidRDefault="001F1332" w:rsidP="00892186">
            <w:r>
              <w:t xml:space="preserve">Создана группа фонда в социальной сети </w:t>
            </w:r>
            <w:proofErr w:type="spellStart"/>
            <w:r>
              <w:rPr>
                <w:lang w:val="en-US"/>
              </w:rPr>
              <w:t>facebook</w:t>
            </w:r>
            <w:proofErr w:type="spellEnd"/>
            <w:r>
              <w:t xml:space="preserve"> </w:t>
            </w:r>
          </w:p>
        </w:tc>
      </w:tr>
      <w:tr w:rsidR="00824D0F" w:rsidTr="00824D0F">
        <w:tc>
          <w:tcPr>
            <w:tcW w:w="2093" w:type="dxa"/>
          </w:tcPr>
          <w:p w:rsidR="00824D0F" w:rsidRPr="001F1332" w:rsidRDefault="001F1332" w:rsidP="00892186">
            <w:pPr>
              <w:rPr>
                <w:sz w:val="24"/>
              </w:rPr>
            </w:pPr>
            <w:r w:rsidRPr="001F1332">
              <w:rPr>
                <w:sz w:val="24"/>
              </w:rPr>
              <w:t>22 апреля 2020</w:t>
            </w:r>
          </w:p>
        </w:tc>
        <w:tc>
          <w:tcPr>
            <w:tcW w:w="7478" w:type="dxa"/>
          </w:tcPr>
          <w:p w:rsidR="00824D0F" w:rsidRDefault="004442C3" w:rsidP="004442C3">
            <w:r>
              <w:t xml:space="preserve">Подготовка и сбор работ для выставки </w:t>
            </w:r>
            <w:r w:rsidR="001F1332" w:rsidRPr="001F1332">
              <w:t>детских р</w:t>
            </w:r>
            <w:r>
              <w:t>исунков детей медицинских работников ИМДКБ</w:t>
            </w:r>
            <w:r w:rsidR="001F1332" w:rsidRPr="001F1332">
              <w:t xml:space="preserve"> в</w:t>
            </w:r>
            <w:r>
              <w:t xml:space="preserve"> </w:t>
            </w:r>
            <w:r w:rsidR="001F1332" w:rsidRPr="001F1332">
              <w:t xml:space="preserve"> рамках флэш-моба «#ДЕТИ_ГОВОРЯТ_О_ПОБЕДЕ»</w:t>
            </w:r>
          </w:p>
        </w:tc>
      </w:tr>
      <w:tr w:rsidR="00824D0F" w:rsidTr="00824D0F">
        <w:tc>
          <w:tcPr>
            <w:tcW w:w="2093" w:type="dxa"/>
          </w:tcPr>
          <w:p w:rsidR="00824D0F" w:rsidRDefault="004442C3" w:rsidP="00892186">
            <w:r w:rsidRPr="004442C3">
              <w:rPr>
                <w:sz w:val="24"/>
              </w:rPr>
              <w:t>Апрель 2020</w:t>
            </w:r>
          </w:p>
        </w:tc>
        <w:tc>
          <w:tcPr>
            <w:tcW w:w="7478" w:type="dxa"/>
          </w:tcPr>
          <w:p w:rsidR="00824D0F" w:rsidRDefault="004442C3" w:rsidP="00892186">
            <w:r>
              <w:t>Поступление средств на счет БФ «Я Волонтер»  для реализации проекта «Играя, выздоравливай» победителя конкурса Президентских грантов.</w:t>
            </w:r>
          </w:p>
        </w:tc>
      </w:tr>
      <w:tr w:rsidR="00824D0F" w:rsidTr="00824D0F">
        <w:tc>
          <w:tcPr>
            <w:tcW w:w="2093" w:type="dxa"/>
          </w:tcPr>
          <w:p w:rsidR="00824D0F" w:rsidRDefault="004442C3" w:rsidP="00892186">
            <w:r w:rsidRPr="004442C3">
              <w:rPr>
                <w:sz w:val="24"/>
              </w:rPr>
              <w:t>10 Апрель 2020</w:t>
            </w:r>
          </w:p>
        </w:tc>
        <w:tc>
          <w:tcPr>
            <w:tcW w:w="7478" w:type="dxa"/>
          </w:tcPr>
          <w:p w:rsidR="00824D0F" w:rsidRDefault="004442C3" w:rsidP="004442C3">
            <w:r>
              <w:t>Художник приступил к разработке эскизов в отделение Нефрологии.</w:t>
            </w:r>
          </w:p>
        </w:tc>
      </w:tr>
      <w:tr w:rsidR="00824D0F" w:rsidTr="00824D0F">
        <w:tc>
          <w:tcPr>
            <w:tcW w:w="2093" w:type="dxa"/>
          </w:tcPr>
          <w:p w:rsidR="00824D0F" w:rsidRPr="000A0E36" w:rsidRDefault="000A0E36" w:rsidP="00892186">
            <w:r w:rsidRPr="000A0E36">
              <w:rPr>
                <w:sz w:val="24"/>
              </w:rPr>
              <w:t>15 апреля 2020</w:t>
            </w:r>
          </w:p>
        </w:tc>
        <w:tc>
          <w:tcPr>
            <w:tcW w:w="7478" w:type="dxa"/>
          </w:tcPr>
          <w:p w:rsidR="00824D0F" w:rsidRDefault="000A0E36" w:rsidP="00892186">
            <w:r>
              <w:t>Поданы заявки на форум Доброволец России</w:t>
            </w:r>
          </w:p>
        </w:tc>
      </w:tr>
      <w:tr w:rsidR="00824D0F" w:rsidTr="00824D0F">
        <w:tc>
          <w:tcPr>
            <w:tcW w:w="2093" w:type="dxa"/>
          </w:tcPr>
          <w:p w:rsidR="00824D0F" w:rsidRDefault="000A0E36" w:rsidP="00892186">
            <w:r w:rsidRPr="001F1332">
              <w:rPr>
                <w:sz w:val="24"/>
              </w:rPr>
              <w:t>29 апреля 2020</w:t>
            </w:r>
          </w:p>
        </w:tc>
        <w:tc>
          <w:tcPr>
            <w:tcW w:w="7478" w:type="dxa"/>
          </w:tcPr>
          <w:p w:rsidR="004442C3" w:rsidRDefault="000A0E36" w:rsidP="00892186">
            <w:r>
              <w:t>Оформлены детские работы для выставки рисунков детей медицинских работников ИМДКБ</w:t>
            </w:r>
          </w:p>
        </w:tc>
      </w:tr>
    </w:tbl>
    <w:p w:rsidR="00313EFE" w:rsidRDefault="00313EFE"/>
    <w:p w:rsidR="004442C3" w:rsidRDefault="004442C3"/>
    <w:sectPr w:rsidR="0044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7F8E"/>
    <w:multiLevelType w:val="hybridMultilevel"/>
    <w:tmpl w:val="40963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80FB8"/>
    <w:multiLevelType w:val="hybridMultilevel"/>
    <w:tmpl w:val="55089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FE"/>
    <w:rsid w:val="000A0E36"/>
    <w:rsid w:val="00145FFB"/>
    <w:rsid w:val="001F1332"/>
    <w:rsid w:val="00313EFE"/>
    <w:rsid w:val="004442C3"/>
    <w:rsid w:val="00824D0F"/>
    <w:rsid w:val="00B77F58"/>
    <w:rsid w:val="00BB7B03"/>
    <w:rsid w:val="00C4369F"/>
    <w:rsid w:val="00C5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5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5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Nikita</cp:lastModifiedBy>
  <cp:revision>1</cp:revision>
  <dcterms:created xsi:type="dcterms:W3CDTF">2020-05-01T02:12:00Z</dcterms:created>
  <dcterms:modified xsi:type="dcterms:W3CDTF">2020-05-01T05:05:00Z</dcterms:modified>
</cp:coreProperties>
</file>