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99" w:rsidRPr="003F1649" w:rsidRDefault="002568B7" w:rsidP="00FE74A8">
      <w:pPr>
        <w:jc w:val="center"/>
        <w:rPr>
          <w:sz w:val="22"/>
        </w:rPr>
      </w:pPr>
      <w:r w:rsidRPr="003F1649">
        <w:rPr>
          <w:sz w:val="22"/>
        </w:rPr>
        <w:t xml:space="preserve">Отчет БФ «Я Волонтер» за </w:t>
      </w:r>
      <w:r w:rsidR="003D07D6">
        <w:rPr>
          <w:sz w:val="22"/>
        </w:rPr>
        <w:t>август</w:t>
      </w:r>
      <w:r w:rsidR="00072DC3" w:rsidRPr="003F1649">
        <w:rPr>
          <w:sz w:val="22"/>
        </w:rPr>
        <w:t xml:space="preserve"> 2020г</w:t>
      </w:r>
      <w:r w:rsidRPr="003F1649">
        <w:rPr>
          <w:sz w:val="22"/>
        </w:rPr>
        <w:t>.</w:t>
      </w:r>
    </w:p>
    <w:p w:rsidR="002568B7" w:rsidRPr="003F1649" w:rsidRDefault="003059B7" w:rsidP="00FE74A8">
      <w:pPr>
        <w:jc w:val="center"/>
        <w:rPr>
          <w:sz w:val="22"/>
        </w:rPr>
      </w:pPr>
      <w:r w:rsidRPr="003F1649">
        <w:rPr>
          <w:sz w:val="22"/>
        </w:rPr>
        <w:t>Благотворительный фонд «Я Волонтер» зарегистрирован 02.04.2013 г.</w:t>
      </w:r>
    </w:p>
    <w:p w:rsidR="003059B7" w:rsidRPr="003F1649" w:rsidRDefault="003059B7" w:rsidP="00FE74A8">
      <w:pPr>
        <w:jc w:val="center"/>
        <w:rPr>
          <w:sz w:val="22"/>
        </w:rPr>
      </w:pPr>
      <w:r w:rsidRPr="003F1649">
        <w:rPr>
          <w:sz w:val="22"/>
        </w:rPr>
        <w:t>Попечитель фонда:</w:t>
      </w:r>
    </w:p>
    <w:p w:rsidR="003059B7" w:rsidRPr="003F1649" w:rsidRDefault="003059B7" w:rsidP="00FE74A8">
      <w:pPr>
        <w:jc w:val="center"/>
        <w:rPr>
          <w:sz w:val="22"/>
        </w:rPr>
      </w:pPr>
      <w:r w:rsidRPr="003F1649">
        <w:rPr>
          <w:sz w:val="22"/>
        </w:rPr>
        <w:t>Глухов Сергей Петрович</w:t>
      </w:r>
    </w:p>
    <w:p w:rsidR="003059B7" w:rsidRPr="003F1649" w:rsidRDefault="003059B7" w:rsidP="00187493">
      <w:pPr>
        <w:jc w:val="center"/>
        <w:rPr>
          <w:sz w:val="22"/>
        </w:rPr>
      </w:pPr>
      <w:r w:rsidRPr="003F1649">
        <w:rPr>
          <w:sz w:val="22"/>
        </w:rPr>
        <w:t>Наумов Михаил Владиславович</w:t>
      </w:r>
    </w:p>
    <w:tbl>
      <w:tblPr>
        <w:tblStyle w:val="a3"/>
        <w:tblW w:w="10364" w:type="dxa"/>
        <w:tblInd w:w="-538" w:type="dxa"/>
        <w:tblLook w:val="04A0" w:firstRow="1" w:lastRow="0" w:firstColumn="1" w:lastColumn="0" w:noHBand="0" w:noVBand="1"/>
      </w:tblPr>
      <w:tblGrid>
        <w:gridCol w:w="10364"/>
      </w:tblGrid>
      <w:tr w:rsidR="003059B7" w:rsidTr="00FA5521">
        <w:trPr>
          <w:trHeight w:val="846"/>
        </w:trPr>
        <w:tc>
          <w:tcPr>
            <w:tcW w:w="10364" w:type="dxa"/>
          </w:tcPr>
          <w:p w:rsidR="00FE74A8" w:rsidRDefault="00072DC3" w:rsidP="001874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 </w:t>
            </w:r>
            <w:r w:rsidR="003D07D6">
              <w:rPr>
                <w:b/>
                <w:sz w:val="24"/>
              </w:rPr>
              <w:t>август</w:t>
            </w:r>
            <w:r>
              <w:rPr>
                <w:b/>
                <w:sz w:val="24"/>
              </w:rPr>
              <w:t xml:space="preserve"> 2020</w:t>
            </w:r>
            <w:r w:rsidR="003059B7" w:rsidRPr="003059B7">
              <w:rPr>
                <w:b/>
                <w:sz w:val="24"/>
              </w:rPr>
              <w:t xml:space="preserve"> г. Мы смогли реализовать следующие проекты, организовать и провести совместно с единомышленниками, волонтерами мероприятия.</w:t>
            </w:r>
          </w:p>
          <w:p w:rsidR="003F1649" w:rsidRPr="00187493" w:rsidRDefault="003F1649" w:rsidP="00187493">
            <w:pPr>
              <w:jc w:val="center"/>
              <w:rPr>
                <w:b/>
                <w:sz w:val="24"/>
              </w:rPr>
            </w:pPr>
          </w:p>
        </w:tc>
      </w:tr>
      <w:tr w:rsidR="003F1649" w:rsidTr="00FA5521">
        <w:trPr>
          <w:trHeight w:val="283"/>
        </w:trPr>
        <w:tc>
          <w:tcPr>
            <w:tcW w:w="10364" w:type="dxa"/>
            <w:tcBorders>
              <w:bottom w:val="single" w:sz="4" w:space="0" w:color="auto"/>
            </w:tcBorders>
          </w:tcPr>
          <w:p w:rsidR="003D07D6" w:rsidRDefault="003D07D6" w:rsidP="00A05D07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В полуфинале конкурса «Доброволец России» на окружном форуме «Добро за Уралом» представлен проект «Играя, выздоравливай»</w:t>
            </w:r>
            <w:r w:rsidR="00C5342A">
              <w:rPr>
                <w:sz w:val="24"/>
              </w:rPr>
              <w:t>.</w:t>
            </w:r>
          </w:p>
          <w:p w:rsidR="003D07D6" w:rsidRDefault="003D07D6" w:rsidP="003D07D6">
            <w:pPr>
              <w:pStyle w:val="a4"/>
              <w:rPr>
                <w:sz w:val="24"/>
              </w:rPr>
            </w:pPr>
          </w:p>
          <w:p w:rsidR="00D46B29" w:rsidRDefault="003D07D6" w:rsidP="003D07D6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3D07D6">
              <w:rPr>
                <w:sz w:val="24"/>
              </w:rPr>
              <w:t>В полуфинале конкурса «Доброволец России»</w:t>
            </w:r>
            <w:r>
              <w:rPr>
                <w:sz w:val="24"/>
              </w:rPr>
              <w:t xml:space="preserve"> </w:t>
            </w:r>
            <w:r w:rsidRPr="003D07D6">
              <w:rPr>
                <w:sz w:val="24"/>
              </w:rPr>
              <w:t>на ок</w:t>
            </w:r>
            <w:r>
              <w:rPr>
                <w:sz w:val="24"/>
              </w:rPr>
              <w:t>ружном форуме «Добро за Уралом»</w:t>
            </w:r>
            <w:r w:rsidRPr="003D07D6">
              <w:rPr>
                <w:sz w:val="24"/>
              </w:rPr>
              <w:t xml:space="preserve"> представлен проект «Играя, </w:t>
            </w:r>
            <w:r>
              <w:rPr>
                <w:sz w:val="24"/>
              </w:rPr>
              <w:t>тренируй внимание</w:t>
            </w:r>
            <w:r w:rsidR="00C5342A">
              <w:rPr>
                <w:sz w:val="24"/>
              </w:rPr>
              <w:t>».</w:t>
            </w:r>
          </w:p>
          <w:p w:rsidR="00D46B29" w:rsidRPr="00D46B29" w:rsidRDefault="00D46B29" w:rsidP="00D46B29">
            <w:pPr>
              <w:pStyle w:val="a4"/>
              <w:rPr>
                <w:sz w:val="24"/>
              </w:rPr>
            </w:pPr>
          </w:p>
          <w:p w:rsidR="003D07D6" w:rsidRPr="003D07D6" w:rsidRDefault="00D46B29" w:rsidP="00D46B29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Просмотрен онлайн </w:t>
            </w:r>
            <w:r w:rsidRPr="00D46B29">
              <w:rPr>
                <w:sz w:val="24"/>
              </w:rPr>
              <w:t>Мастер-класс «От идеи до гранта. Как написать успешный проект»</w:t>
            </w:r>
            <w:r>
              <w:rPr>
                <w:sz w:val="24"/>
              </w:rPr>
              <w:t xml:space="preserve"> от </w:t>
            </w:r>
            <w:r w:rsidRPr="00D46B29">
              <w:rPr>
                <w:sz w:val="24"/>
              </w:rPr>
              <w:t>АИС «Молодежь России»</w:t>
            </w:r>
            <w:r>
              <w:rPr>
                <w:sz w:val="24"/>
              </w:rPr>
              <w:t>.</w:t>
            </w:r>
            <w:bookmarkStart w:id="0" w:name="_GoBack"/>
            <w:bookmarkEnd w:id="0"/>
            <w:r w:rsidR="003D07D6">
              <w:rPr>
                <w:sz w:val="24"/>
              </w:rPr>
              <w:br/>
            </w:r>
          </w:p>
          <w:p w:rsidR="003D07D6" w:rsidRDefault="003D07D6" w:rsidP="003D07D6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Сформирована и отправлена заявка на конкурс «Премия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  <w:r w:rsidR="00C5342A">
              <w:rPr>
                <w:sz w:val="24"/>
              </w:rPr>
              <w:t>.</w:t>
            </w:r>
            <w:r>
              <w:rPr>
                <w:sz w:val="24"/>
              </w:rPr>
              <w:br/>
            </w:r>
          </w:p>
          <w:p w:rsidR="003D07D6" w:rsidRDefault="003D07D6" w:rsidP="003D07D6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Сформирована и отправлена заявка на конкурс социально значимых проектов «Мой проект - моей стране»</w:t>
            </w:r>
            <w:r w:rsidR="00C5342A">
              <w:rPr>
                <w:sz w:val="24"/>
              </w:rPr>
              <w:t xml:space="preserve">. Наш проект </w:t>
            </w:r>
            <w:r w:rsidR="00B352A1">
              <w:rPr>
                <w:sz w:val="24"/>
              </w:rPr>
              <w:t xml:space="preserve">«Играя, выздоравливай» </w:t>
            </w:r>
            <w:r w:rsidR="00C5342A">
              <w:rPr>
                <w:sz w:val="24"/>
              </w:rPr>
              <w:t xml:space="preserve">приняли для оценки конкурсной </w:t>
            </w:r>
            <w:r>
              <w:rPr>
                <w:sz w:val="24"/>
              </w:rPr>
              <w:t xml:space="preserve"> комиссией (результаты 2 этапа после 25 сентября)</w:t>
            </w:r>
            <w:r w:rsidR="00C5342A">
              <w:rPr>
                <w:sz w:val="24"/>
              </w:rPr>
              <w:t>.</w:t>
            </w:r>
            <w:r w:rsidR="00C5342A">
              <w:rPr>
                <w:sz w:val="24"/>
              </w:rPr>
              <w:br/>
            </w:r>
          </w:p>
          <w:p w:rsidR="00C5342A" w:rsidRDefault="003D07D6" w:rsidP="003D07D6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5342A">
              <w:rPr>
                <w:sz w:val="24"/>
              </w:rPr>
              <w:t>Собрана и установлена мебель в игровую комнату отделения нефрологии,</w:t>
            </w:r>
            <w:r w:rsidR="00C5342A">
              <w:rPr>
                <w:sz w:val="24"/>
              </w:rPr>
              <w:br/>
            </w:r>
          </w:p>
          <w:p w:rsidR="00C5342A" w:rsidRDefault="00C5342A" w:rsidP="00C5342A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Разработан макет витражной пленки </w:t>
            </w:r>
            <w:r w:rsidRPr="00C5342A">
              <w:rPr>
                <w:sz w:val="24"/>
              </w:rPr>
              <w:t>в игров</w:t>
            </w:r>
            <w:r>
              <w:rPr>
                <w:sz w:val="24"/>
              </w:rPr>
              <w:t>ую комнату отделения нефрологии. Монтаж произведен.</w:t>
            </w:r>
            <w:r>
              <w:rPr>
                <w:sz w:val="24"/>
              </w:rPr>
              <w:br/>
            </w:r>
          </w:p>
          <w:p w:rsidR="00C5342A" w:rsidRDefault="00C5342A" w:rsidP="00C5342A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Детские работы студии творчества «Солнечный зайчик» оформлены в рамы и переданы в отделение нефрологии.</w:t>
            </w:r>
            <w:r>
              <w:rPr>
                <w:sz w:val="24"/>
              </w:rPr>
              <w:br/>
            </w:r>
          </w:p>
          <w:p w:rsidR="00C5342A" w:rsidRDefault="00C5342A" w:rsidP="00C5342A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Завершены работы в отделении</w:t>
            </w:r>
            <w:r w:rsidR="00B352A1">
              <w:rPr>
                <w:sz w:val="24"/>
              </w:rPr>
              <w:t xml:space="preserve"> нефрологии, подготовка к торжественному открытию.</w:t>
            </w:r>
          </w:p>
          <w:p w:rsidR="00C5342A" w:rsidRDefault="00C5342A" w:rsidP="00C5342A">
            <w:pPr>
              <w:pStyle w:val="a4"/>
              <w:rPr>
                <w:sz w:val="24"/>
              </w:rPr>
            </w:pPr>
          </w:p>
          <w:p w:rsidR="00B352A1" w:rsidRDefault="00C5342A" w:rsidP="00C5342A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Торжественное открытие игровой комнаты в отделении нефрологии перенесено в связи с карантином, введенным в отделении.</w:t>
            </w:r>
          </w:p>
          <w:p w:rsidR="00B352A1" w:rsidRPr="00B352A1" w:rsidRDefault="00B352A1" w:rsidP="00B352A1">
            <w:pPr>
              <w:pStyle w:val="a4"/>
              <w:rPr>
                <w:sz w:val="24"/>
              </w:rPr>
            </w:pPr>
          </w:p>
          <w:p w:rsidR="00B352A1" w:rsidRDefault="00B352A1" w:rsidP="00C5342A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Художник приступил к росписи стен в поликлинике.</w:t>
            </w:r>
            <w:r>
              <w:rPr>
                <w:sz w:val="24"/>
              </w:rPr>
              <w:br/>
            </w:r>
          </w:p>
          <w:p w:rsidR="00B352A1" w:rsidRDefault="00B352A1" w:rsidP="00B352A1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Диана Владимировна</w:t>
            </w:r>
            <w:r w:rsidRPr="00B352A1">
              <w:rPr>
                <w:sz w:val="24"/>
              </w:rPr>
              <w:t xml:space="preserve"> Козулин</w:t>
            </w:r>
            <w:r>
              <w:rPr>
                <w:sz w:val="24"/>
              </w:rPr>
              <w:t>а</w:t>
            </w:r>
            <w:r w:rsidRPr="00B352A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стала членом </w:t>
            </w:r>
            <w:r w:rsidRPr="00B352A1">
              <w:rPr>
                <w:sz w:val="24"/>
              </w:rPr>
              <w:t>общественн</w:t>
            </w:r>
            <w:r>
              <w:rPr>
                <w:sz w:val="24"/>
              </w:rPr>
              <w:t>ой палаты</w:t>
            </w:r>
            <w:r w:rsidRPr="00B352A1">
              <w:rPr>
                <w:sz w:val="24"/>
              </w:rPr>
              <w:t xml:space="preserve"> Иркутской области. </w:t>
            </w:r>
            <w:r>
              <w:rPr>
                <w:sz w:val="24"/>
              </w:rPr>
              <w:br/>
            </w:r>
          </w:p>
          <w:p w:rsidR="00924DCE" w:rsidRPr="00924DCE" w:rsidRDefault="00B352A1" w:rsidP="00924DCE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Удалось заключить договор </w:t>
            </w:r>
            <w:r w:rsidR="00924DCE" w:rsidRPr="00924DCE">
              <w:rPr>
                <w:sz w:val="24"/>
              </w:rPr>
              <w:t>об оказании услуг информационно-технологического взаимодействия при</w:t>
            </w:r>
            <w:r w:rsidR="00924DCE">
              <w:rPr>
                <w:sz w:val="24"/>
              </w:rPr>
              <w:t xml:space="preserve"> </w:t>
            </w:r>
            <w:r w:rsidR="00924DCE" w:rsidRPr="00924DCE">
              <w:rPr>
                <w:sz w:val="24"/>
              </w:rPr>
              <w:t>осуществлении переводов денежных средств по распоряжениям</w:t>
            </w:r>
            <w:r w:rsidR="00924DCE" w:rsidRPr="00924DCE">
              <w:rPr>
                <w:sz w:val="24"/>
              </w:rPr>
              <w:t xml:space="preserve"> </w:t>
            </w:r>
            <w:r w:rsidR="00924DCE" w:rsidRPr="00924DCE">
              <w:rPr>
                <w:sz w:val="24"/>
              </w:rPr>
              <w:t>физических лиц</w:t>
            </w:r>
            <w:r w:rsidR="00924DCE">
              <w:rPr>
                <w:sz w:val="24"/>
              </w:rPr>
              <w:t xml:space="preserve">, </w:t>
            </w:r>
            <w:r w:rsidRPr="00924DCE">
              <w:rPr>
                <w:sz w:val="24"/>
              </w:rPr>
              <w:t xml:space="preserve">с ВТБ банком </w:t>
            </w:r>
            <w:r w:rsidR="00924DCE" w:rsidRPr="00924DCE">
              <w:rPr>
                <w:sz w:val="24"/>
              </w:rPr>
              <w:t>РОО «Иркутский» филиал</w:t>
            </w:r>
            <w:r w:rsidRPr="00924DCE">
              <w:rPr>
                <w:sz w:val="24"/>
              </w:rPr>
              <w:t xml:space="preserve"> № 5440</w:t>
            </w:r>
            <w:r w:rsidR="00924DCE" w:rsidRPr="00924DCE">
              <w:rPr>
                <w:sz w:val="24"/>
              </w:rPr>
              <w:t xml:space="preserve">. </w:t>
            </w:r>
            <w:r w:rsidR="00924DCE">
              <w:rPr>
                <w:sz w:val="24"/>
              </w:rPr>
              <w:t xml:space="preserve">ВТБ банк будет предлагать клиентам совершить переводы небольших сумм на счет БФ «Я Волонтер». </w:t>
            </w:r>
          </w:p>
          <w:p w:rsidR="00924DCE" w:rsidRDefault="00924DCE" w:rsidP="00924DCE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Аналитический  отчет </w:t>
            </w:r>
            <w:r w:rsidRPr="00924DCE">
              <w:rPr>
                <w:sz w:val="24"/>
              </w:rPr>
              <w:t>по завершению 1 этапа реализации проекта</w:t>
            </w:r>
            <w:r>
              <w:rPr>
                <w:sz w:val="24"/>
              </w:rPr>
              <w:t xml:space="preserve"> </w:t>
            </w:r>
            <w:r w:rsidRPr="00924DCE">
              <w:rPr>
                <w:sz w:val="24"/>
              </w:rPr>
              <w:t xml:space="preserve">«Играя, </w:t>
            </w:r>
            <w:r w:rsidRPr="00924DCE">
              <w:rPr>
                <w:sz w:val="24"/>
              </w:rPr>
              <w:lastRenderedPageBreak/>
              <w:t>выздоравливай» в рамках П</w:t>
            </w:r>
            <w:r>
              <w:rPr>
                <w:sz w:val="24"/>
              </w:rPr>
              <w:t>резидентского гранта сформирован и отправлен на рассмотрение в Фонд.</w:t>
            </w:r>
            <w:r>
              <w:rPr>
                <w:sz w:val="24"/>
              </w:rPr>
              <w:br/>
            </w:r>
          </w:p>
          <w:p w:rsidR="00B352A1" w:rsidRPr="00924DCE" w:rsidRDefault="00924DCE" w:rsidP="00924DCE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924DCE">
              <w:rPr>
                <w:sz w:val="24"/>
              </w:rPr>
              <w:t xml:space="preserve">Аналитический  отчет по завершению 1 этапа реализации проекта «Играя, выздоравливай» в рамках Президентского гранта </w:t>
            </w:r>
            <w:r>
              <w:rPr>
                <w:sz w:val="24"/>
              </w:rPr>
              <w:t>принят фондом Президентских грантов.</w:t>
            </w:r>
            <w:r w:rsidRPr="00924DCE">
              <w:rPr>
                <w:sz w:val="24"/>
              </w:rPr>
              <w:br/>
            </w:r>
          </w:p>
          <w:p w:rsidR="00B352A1" w:rsidRDefault="00924DCE" w:rsidP="00B352A1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z w:val="24"/>
              </w:rPr>
              <w:t xml:space="preserve">  отчет </w:t>
            </w:r>
            <w:r w:rsidRPr="00924DCE">
              <w:rPr>
                <w:sz w:val="24"/>
              </w:rPr>
              <w:t>по завершению 1 этапа реализации проекта</w:t>
            </w:r>
            <w:r>
              <w:rPr>
                <w:sz w:val="24"/>
              </w:rPr>
              <w:t xml:space="preserve"> </w:t>
            </w:r>
            <w:r w:rsidRPr="00924DCE">
              <w:rPr>
                <w:sz w:val="24"/>
              </w:rPr>
              <w:t>«Играя, выздоравливай» в рамках П</w:t>
            </w:r>
            <w:r>
              <w:rPr>
                <w:sz w:val="24"/>
              </w:rPr>
              <w:t>резидентского гранта сформирован и отправлен на рассмотрение в Фонд.</w:t>
            </w:r>
            <w:r>
              <w:rPr>
                <w:sz w:val="24"/>
              </w:rPr>
              <w:br/>
            </w:r>
          </w:p>
          <w:p w:rsidR="00924DCE" w:rsidRDefault="00924DCE" w:rsidP="00924DCE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Финансовый  отчет </w:t>
            </w:r>
            <w:r w:rsidRPr="00924DCE">
              <w:rPr>
                <w:sz w:val="24"/>
              </w:rPr>
              <w:t>по завершению 1 этапа реализации проекта</w:t>
            </w:r>
            <w:r>
              <w:rPr>
                <w:sz w:val="24"/>
              </w:rPr>
              <w:t xml:space="preserve"> </w:t>
            </w:r>
            <w:r w:rsidRPr="00924DCE">
              <w:rPr>
                <w:sz w:val="24"/>
              </w:rPr>
              <w:t>«Играя, выздоравливай» в рамках П</w:t>
            </w:r>
            <w:r w:rsidR="007C6C7D">
              <w:rPr>
                <w:sz w:val="24"/>
              </w:rPr>
              <w:t>резидентского гранта направлен на доработку.</w:t>
            </w:r>
            <w:r w:rsidR="007C6C7D">
              <w:rPr>
                <w:sz w:val="24"/>
              </w:rPr>
              <w:br/>
            </w:r>
          </w:p>
          <w:p w:rsidR="007C6C7D" w:rsidRPr="007C6C7D" w:rsidRDefault="007C6C7D" w:rsidP="007C6C7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Художники приступили к росписи </w:t>
            </w:r>
            <w:r w:rsidRPr="007C6C7D">
              <w:rPr>
                <w:sz w:val="24"/>
              </w:rPr>
              <w:t>стен в отделени</w:t>
            </w:r>
            <w:r>
              <w:rPr>
                <w:sz w:val="24"/>
              </w:rPr>
              <w:t>и</w:t>
            </w:r>
            <w:r w:rsidRPr="007C6C7D">
              <w:rPr>
                <w:sz w:val="24"/>
              </w:rPr>
              <w:t xml:space="preserve"> медицинской</w:t>
            </w:r>
            <w:r>
              <w:rPr>
                <w:sz w:val="24"/>
              </w:rPr>
              <w:t xml:space="preserve"> </w:t>
            </w:r>
            <w:r w:rsidRPr="007C6C7D">
              <w:rPr>
                <w:sz w:val="24"/>
              </w:rPr>
              <w:t>реабилитации для пациентов с соматическими заболеваниями</w:t>
            </w:r>
            <w:r>
              <w:rPr>
                <w:sz w:val="24"/>
              </w:rPr>
              <w:t xml:space="preserve"> ИМДКБ.</w:t>
            </w:r>
            <w:r w:rsidRPr="007C6C7D">
              <w:rPr>
                <w:sz w:val="24"/>
              </w:rPr>
              <w:br/>
            </w:r>
          </w:p>
          <w:p w:rsidR="00924DCE" w:rsidRDefault="007C6C7D" w:rsidP="00B352A1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Сформирована презентация проекта «Играя, выздоравливай» для встречи с администрацией больниц Краснодарского края и Ленинградской области.</w:t>
            </w:r>
            <w:r>
              <w:rPr>
                <w:sz w:val="24"/>
              </w:rPr>
              <w:br/>
            </w:r>
          </w:p>
          <w:p w:rsidR="007C6C7D" w:rsidRDefault="007C6C7D" w:rsidP="00B352A1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Формируется заявка совместно с  Центром помощи детям г. Черемхово для второго конкурса Президентских грантов.</w:t>
            </w:r>
            <w:r>
              <w:rPr>
                <w:sz w:val="24"/>
              </w:rPr>
              <w:br/>
            </w:r>
          </w:p>
          <w:p w:rsidR="007C6C7D" w:rsidRDefault="007C6C7D" w:rsidP="007C6C7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Формируется заявка для </w:t>
            </w:r>
            <w:r w:rsidRPr="007C6C7D">
              <w:rPr>
                <w:sz w:val="24"/>
              </w:rPr>
              <w:t>второго конкурса Президентских грантов</w:t>
            </w:r>
            <w:r w:rsidRPr="007C6C7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БФ «Я Волонтер» </w:t>
            </w:r>
            <w:r w:rsidRPr="007C6C7D">
              <w:rPr>
                <w:sz w:val="24"/>
              </w:rPr>
              <w:t>«Играя, выздоравливай» в МЛПУ "Детская городская больница г.</w:t>
            </w:r>
            <w:r>
              <w:rPr>
                <w:sz w:val="24"/>
              </w:rPr>
              <w:t xml:space="preserve"> </w:t>
            </w:r>
            <w:r w:rsidRPr="007C6C7D">
              <w:rPr>
                <w:sz w:val="24"/>
              </w:rPr>
              <w:t>Черемхово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</w:p>
          <w:p w:rsidR="007C6C7D" w:rsidRDefault="007C6C7D" w:rsidP="007C6C7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Формируется заявка для </w:t>
            </w:r>
            <w:r w:rsidRPr="007C6C7D">
              <w:rPr>
                <w:sz w:val="24"/>
              </w:rPr>
              <w:t xml:space="preserve">второго конкурса Президентских грантов </w:t>
            </w:r>
            <w:r>
              <w:rPr>
                <w:sz w:val="24"/>
              </w:rPr>
              <w:t xml:space="preserve">от БФ «Я Волонтер» </w:t>
            </w:r>
            <w:r>
              <w:rPr>
                <w:sz w:val="24"/>
              </w:rPr>
              <w:t xml:space="preserve">на территории Краснодарского края. Проект </w:t>
            </w:r>
            <w:r w:rsidRPr="007C6C7D">
              <w:rPr>
                <w:sz w:val="24"/>
              </w:rPr>
              <w:t xml:space="preserve">«Играя, выздоравливай» </w:t>
            </w:r>
            <w:r>
              <w:rPr>
                <w:sz w:val="24"/>
              </w:rPr>
              <w:t xml:space="preserve"> </w:t>
            </w:r>
            <w:r w:rsidRPr="007C6C7D">
              <w:rPr>
                <w:sz w:val="24"/>
              </w:rPr>
              <w:t xml:space="preserve">в отделении детского приема в поликлинике НИИ Краевой клинической больницы №1 имени профессора </w:t>
            </w:r>
            <w:proofErr w:type="spellStart"/>
            <w:r w:rsidRPr="007C6C7D">
              <w:rPr>
                <w:sz w:val="24"/>
              </w:rPr>
              <w:t>С.В.Очаповского</w:t>
            </w:r>
            <w:proofErr w:type="spellEnd"/>
            <w:r>
              <w:rPr>
                <w:sz w:val="24"/>
              </w:rPr>
              <w:t>.</w:t>
            </w:r>
            <w:r w:rsidR="00DA151B">
              <w:rPr>
                <w:sz w:val="24"/>
              </w:rPr>
              <w:br/>
            </w:r>
          </w:p>
          <w:p w:rsidR="007C6C7D" w:rsidRPr="007C6C7D" w:rsidRDefault="007C6C7D" w:rsidP="007C6C7D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Запланированы поездки в </w:t>
            </w:r>
            <w:r w:rsidR="00DA151B">
              <w:rPr>
                <w:sz w:val="24"/>
              </w:rPr>
              <w:t xml:space="preserve">Ленинградскую область и Краснодарский край на середину сентября, в </w:t>
            </w:r>
            <w:r>
              <w:rPr>
                <w:sz w:val="24"/>
              </w:rPr>
              <w:t>рамках реализации Президентского гранта</w:t>
            </w:r>
            <w:r w:rsidR="00DA151B">
              <w:rPr>
                <w:sz w:val="24"/>
              </w:rPr>
              <w:t>.</w:t>
            </w:r>
          </w:p>
          <w:p w:rsidR="007C6C7D" w:rsidRPr="007C6C7D" w:rsidRDefault="007C6C7D" w:rsidP="007C6C7D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05D07" w:rsidRPr="00B352A1" w:rsidRDefault="00A05D07" w:rsidP="00B352A1">
            <w:pPr>
              <w:ind w:left="360"/>
              <w:rPr>
                <w:sz w:val="24"/>
              </w:rPr>
            </w:pPr>
            <w:r w:rsidRPr="00B352A1">
              <w:rPr>
                <w:sz w:val="24"/>
              </w:rPr>
              <w:br/>
            </w:r>
          </w:p>
          <w:p w:rsidR="00A05D07" w:rsidRPr="00A05D07" w:rsidRDefault="00A05D07" w:rsidP="00A05D07">
            <w:pPr>
              <w:rPr>
                <w:sz w:val="24"/>
              </w:rPr>
            </w:pPr>
          </w:p>
        </w:tc>
      </w:tr>
    </w:tbl>
    <w:p w:rsidR="004264FE" w:rsidRDefault="004264FE"/>
    <w:p w:rsidR="004264FE" w:rsidRDefault="004264FE" w:rsidP="004264FE"/>
    <w:p w:rsidR="003F1649" w:rsidRPr="004264FE" w:rsidRDefault="003F1649">
      <w:pPr>
        <w:jc w:val="center"/>
      </w:pPr>
    </w:p>
    <w:sectPr w:rsidR="003F1649" w:rsidRPr="0042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C0E"/>
    <w:multiLevelType w:val="hybridMultilevel"/>
    <w:tmpl w:val="124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7"/>
    <w:rsid w:val="00035A7F"/>
    <w:rsid w:val="00072DC3"/>
    <w:rsid w:val="00187493"/>
    <w:rsid w:val="00201828"/>
    <w:rsid w:val="002568B7"/>
    <w:rsid w:val="003059B7"/>
    <w:rsid w:val="003D07D6"/>
    <w:rsid w:val="003F1649"/>
    <w:rsid w:val="004264FE"/>
    <w:rsid w:val="004A2504"/>
    <w:rsid w:val="00617DFB"/>
    <w:rsid w:val="007C6C7D"/>
    <w:rsid w:val="00924DCE"/>
    <w:rsid w:val="0095675B"/>
    <w:rsid w:val="009B26B2"/>
    <w:rsid w:val="00A05D07"/>
    <w:rsid w:val="00B352A1"/>
    <w:rsid w:val="00B96D99"/>
    <w:rsid w:val="00C32789"/>
    <w:rsid w:val="00C44E16"/>
    <w:rsid w:val="00C5342A"/>
    <w:rsid w:val="00D46B29"/>
    <w:rsid w:val="00DA151B"/>
    <w:rsid w:val="00E352E3"/>
    <w:rsid w:val="00FA5521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2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78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2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78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2</cp:revision>
  <cp:lastPrinted>2020-04-09T10:38:00Z</cp:lastPrinted>
  <dcterms:created xsi:type="dcterms:W3CDTF">2020-09-08T03:43:00Z</dcterms:created>
  <dcterms:modified xsi:type="dcterms:W3CDTF">2020-09-08T03:43:00Z</dcterms:modified>
</cp:coreProperties>
</file>