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C" w:rsidRDefault="008B1BE6">
      <w:pPr>
        <w:jc w:val="center"/>
      </w:pPr>
      <w:r>
        <w:rPr>
          <w:sz w:val="22"/>
        </w:rPr>
        <w:t xml:space="preserve">Отчет БФ «Я Волонтер» за </w:t>
      </w:r>
      <w:r w:rsidR="004972F6">
        <w:rPr>
          <w:sz w:val="22"/>
        </w:rPr>
        <w:t xml:space="preserve">май </w:t>
      </w:r>
      <w:r>
        <w:rPr>
          <w:sz w:val="22"/>
        </w:rPr>
        <w:t xml:space="preserve"> 2021г.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Благотворительный фонд «Я Волонтер» зарегистрирован 02.04.2013 г.</w:t>
      </w:r>
    </w:p>
    <w:p w:rsidR="00D44A4C" w:rsidRDefault="008B1BE6">
      <w:pPr>
        <w:jc w:val="center"/>
      </w:pPr>
      <w:r>
        <w:rPr>
          <w:sz w:val="22"/>
        </w:rPr>
        <w:t>Попечители фонда: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Глухов Сергей Петрович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Наумов Михаил Владиславович</w:t>
      </w:r>
    </w:p>
    <w:tbl>
      <w:tblPr>
        <w:tblStyle w:val="ad"/>
        <w:tblW w:w="10427" w:type="dxa"/>
        <w:tblInd w:w="-538" w:type="dxa"/>
        <w:tblLook w:val="04A0" w:firstRow="1" w:lastRow="0" w:firstColumn="1" w:lastColumn="0" w:noHBand="0" w:noVBand="1"/>
      </w:tblPr>
      <w:tblGrid>
        <w:gridCol w:w="10427"/>
      </w:tblGrid>
      <w:tr w:rsidR="00D44A4C" w:rsidTr="004937E3">
        <w:trPr>
          <w:trHeight w:val="846"/>
        </w:trPr>
        <w:tc>
          <w:tcPr>
            <w:tcW w:w="10427" w:type="dxa"/>
            <w:shd w:val="clear" w:color="auto" w:fill="auto"/>
          </w:tcPr>
          <w:p w:rsidR="00D44A4C" w:rsidRPr="00920D1B" w:rsidRDefault="008B1BE6" w:rsidP="00920D1B">
            <w:r w:rsidRPr="00920D1B">
              <w:t xml:space="preserve">За </w:t>
            </w:r>
            <w:r w:rsidR="004937E3" w:rsidRPr="00920D1B">
              <w:t>ма</w:t>
            </w:r>
            <w:r w:rsidR="004972F6">
              <w:t xml:space="preserve">й </w:t>
            </w:r>
            <w:r w:rsidRPr="00920D1B">
              <w:t>2021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 w:rsidR="00D44A4C" w:rsidRPr="00920D1B" w:rsidRDefault="00D44A4C" w:rsidP="00920D1B"/>
        </w:tc>
      </w:tr>
      <w:tr w:rsidR="00D44A4C" w:rsidTr="004937E3">
        <w:trPr>
          <w:trHeight w:val="283"/>
        </w:trPr>
        <w:tc>
          <w:tcPr>
            <w:tcW w:w="10427" w:type="dxa"/>
            <w:shd w:val="clear" w:color="auto" w:fill="auto"/>
          </w:tcPr>
          <w:p w:rsidR="00132B31" w:rsidRDefault="00132B31" w:rsidP="00132B31">
            <w:pPr>
              <w:pStyle w:val="aa"/>
              <w:numPr>
                <w:ilvl w:val="0"/>
                <w:numId w:val="4"/>
              </w:numPr>
            </w:pPr>
            <w:r w:rsidRPr="00132B31">
              <w:t>Доставка и установка мягких модулей  в отделение Урологии ИМДКБ, в рамках проекта «Играя, выздоравливай».</w:t>
            </w:r>
            <w:r>
              <w:br/>
            </w:r>
          </w:p>
          <w:p w:rsidR="00132B31" w:rsidRPr="00132B31" w:rsidRDefault="00132B31" w:rsidP="00132B31">
            <w:pPr>
              <w:pStyle w:val="aa"/>
              <w:numPr>
                <w:ilvl w:val="0"/>
                <w:numId w:val="4"/>
              </w:numPr>
            </w:pPr>
            <w:r>
              <w:t xml:space="preserve">Доставка и установка </w:t>
            </w:r>
            <w:r w:rsidRPr="00132B31">
              <w:t>мебели в Черемховскую детскую городскую больницу №1, в рамках проекта «Играя, выздоравливай», в соответствии с утвержденным эскизом</w:t>
            </w:r>
            <w:r>
              <w:t>.</w:t>
            </w:r>
            <w:r>
              <w:br/>
            </w:r>
          </w:p>
          <w:p w:rsidR="00132B31" w:rsidRDefault="00132B31" w:rsidP="00132B31">
            <w:pPr>
              <w:pStyle w:val="aa"/>
              <w:numPr>
                <w:ilvl w:val="0"/>
                <w:numId w:val="4"/>
              </w:numPr>
            </w:pPr>
            <w:r>
              <w:t>Доставка и установка</w:t>
            </w:r>
            <w:r w:rsidRPr="00132B31">
              <w:t xml:space="preserve"> игровых панелей  в отделение Урологии ИМДКБ, в рамках проекта «Играя, выздоравливай».</w:t>
            </w:r>
            <w:r>
              <w:br/>
            </w:r>
          </w:p>
          <w:p w:rsidR="00132B31" w:rsidRDefault="00132B31" w:rsidP="00132B31">
            <w:pPr>
              <w:pStyle w:val="aa"/>
              <w:numPr>
                <w:ilvl w:val="0"/>
                <w:numId w:val="4"/>
              </w:numPr>
            </w:pPr>
            <w:r w:rsidRPr="00132B31">
              <w:t>Доставка и установка жалюзи в Черемховскую детскую городскую больницу №1, в рамках проекта «Играя, выздоравливай», в соответствии с утвержденным эскизом.</w:t>
            </w:r>
            <w:r>
              <w:br/>
            </w:r>
          </w:p>
          <w:p w:rsidR="00132B31" w:rsidRDefault="00132B31" w:rsidP="00132B31">
            <w:pPr>
              <w:pStyle w:val="aa"/>
              <w:numPr>
                <w:ilvl w:val="0"/>
                <w:numId w:val="4"/>
              </w:numPr>
            </w:pPr>
            <w:r>
              <w:t xml:space="preserve">Доставка и установка </w:t>
            </w:r>
            <w:r w:rsidRPr="00132B31">
              <w:t>игровых панелей  в Черемховскую детскую городскую больницу №1, в рамках проекта «Играя, выздоравливай», в соответствии с утвержденным эскизом.</w:t>
            </w:r>
            <w:r>
              <w:br/>
            </w:r>
          </w:p>
          <w:p w:rsidR="00132B31" w:rsidRDefault="00132B31" w:rsidP="00132B31">
            <w:pPr>
              <w:pStyle w:val="aa"/>
              <w:numPr>
                <w:ilvl w:val="0"/>
                <w:numId w:val="4"/>
              </w:numPr>
            </w:pPr>
            <w:r>
              <w:t>Подготовка и рассылка пресс-релизов</w:t>
            </w:r>
            <w:r w:rsidR="00871C80">
              <w:t xml:space="preserve"> о предстоящем открытии отделений.</w:t>
            </w:r>
            <w:r w:rsidR="00871C80">
              <w:br/>
            </w:r>
          </w:p>
          <w:p w:rsidR="00132B31" w:rsidRDefault="00871C80" w:rsidP="00132B31">
            <w:pPr>
              <w:pStyle w:val="aa"/>
              <w:numPr>
                <w:ilvl w:val="0"/>
                <w:numId w:val="4"/>
              </w:numPr>
            </w:pPr>
            <w:r>
              <w:t xml:space="preserve">Завершены работы в Черемховской детской городской больнице №1, </w:t>
            </w:r>
            <w:r w:rsidRPr="00132B31">
              <w:t>в рамках проекта «Играя, выздоравливай»</w:t>
            </w:r>
            <w:r>
              <w:t>, подготовка к открытию</w:t>
            </w:r>
            <w:r>
              <w:t>.</w:t>
            </w:r>
            <w:r>
              <w:br/>
            </w:r>
          </w:p>
          <w:p w:rsidR="00871C80" w:rsidRPr="00871C80" w:rsidRDefault="00871C80" w:rsidP="00871C80">
            <w:pPr>
              <w:pStyle w:val="aa"/>
              <w:numPr>
                <w:ilvl w:val="0"/>
                <w:numId w:val="4"/>
              </w:numPr>
            </w:pPr>
            <w:r w:rsidRPr="00871C80">
              <w:t>Завершены работы в отделении урологии ИМДКБ, в рамках проекта «Играя, выздоравливай», подготовка к открытию.</w:t>
            </w:r>
            <w:r>
              <w:br/>
            </w:r>
          </w:p>
          <w:p w:rsidR="00871C80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 xml:space="preserve">Сбор рисунков </w:t>
            </w:r>
            <w:r w:rsidRPr="00871C80">
              <w:t xml:space="preserve">детей медицинских работников </w:t>
            </w:r>
            <w:r>
              <w:t xml:space="preserve">ИМДКБ для </w:t>
            </w:r>
            <w:r>
              <w:lastRenderedPageBreak/>
              <w:t>предстоящей летней выставки.</w:t>
            </w:r>
            <w:r>
              <w:br/>
            </w:r>
          </w:p>
          <w:p w:rsidR="00871C80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>Планирование и подготовка мероприятий к 1 июня.</w:t>
            </w:r>
            <w:r>
              <w:br/>
            </w:r>
          </w:p>
          <w:p w:rsidR="00920D1B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 xml:space="preserve">Переговоры с  администрацией больницы ИМДКБ, представителями МЧС, ГУФСИН №1 и МЧС России по Иркутской области. Обсуждение деталей предстоящего мероприятия, плана подъезда к медицинскому учреждению </w:t>
            </w:r>
            <w:proofErr w:type="gramStart"/>
            <w:r>
              <w:t>спец</w:t>
            </w:r>
            <w:proofErr w:type="gramEnd"/>
            <w:r>
              <w:t xml:space="preserve">. Техники и других организационных вопросов. </w:t>
            </w:r>
            <w:r>
              <w:br/>
            </w:r>
          </w:p>
          <w:p w:rsidR="00871C80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>Сбор и сортировка подарков от магазина Дочки-сыночки для предстоящего мероприятия в День защиты детей.</w:t>
            </w:r>
            <w:r>
              <w:br/>
            </w:r>
          </w:p>
          <w:p w:rsidR="00871C80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>Подготовка и рассылка пресс-релизов к 1 июня.</w:t>
            </w:r>
            <w:r>
              <w:br/>
            </w:r>
          </w:p>
          <w:p w:rsidR="00132B31" w:rsidRDefault="00871C80" w:rsidP="00871C80">
            <w:pPr>
              <w:pStyle w:val="aa"/>
              <w:numPr>
                <w:ilvl w:val="0"/>
                <w:numId w:val="4"/>
              </w:numPr>
            </w:pPr>
            <w:r w:rsidRPr="00871C80">
              <w:t>Сформирована выставка рисунков детей медицинских работников</w:t>
            </w:r>
            <w:r>
              <w:t xml:space="preserve"> </w:t>
            </w:r>
            <w:r>
              <w:t>ИМДКБ</w:t>
            </w:r>
            <w:r>
              <w:t>.</w:t>
            </w:r>
            <w:r>
              <w:br/>
            </w:r>
          </w:p>
          <w:p w:rsidR="00871C80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>Подготовка финансового отчета, в рамках проекта «Играя, выздоравливай. Урология ИМДКБ»</w:t>
            </w:r>
            <w:r>
              <w:br/>
            </w:r>
          </w:p>
          <w:p w:rsidR="00871C80" w:rsidRPr="00871C80" w:rsidRDefault="00871C80" w:rsidP="00871C80">
            <w:pPr>
              <w:pStyle w:val="aa"/>
              <w:numPr>
                <w:ilvl w:val="0"/>
                <w:numId w:val="4"/>
              </w:numPr>
            </w:pPr>
            <w:r w:rsidRPr="00871C80">
              <w:t xml:space="preserve">Подготовка </w:t>
            </w:r>
            <w:r>
              <w:t xml:space="preserve">аналитического </w:t>
            </w:r>
            <w:r w:rsidRPr="00871C80">
              <w:t xml:space="preserve"> отчета, в рамках проекта «Играя, выздоравливай. Урология ИМДКБ»</w:t>
            </w:r>
            <w:r>
              <w:br/>
            </w:r>
          </w:p>
          <w:p w:rsidR="00871C80" w:rsidRDefault="00871C80" w:rsidP="00871C80">
            <w:pPr>
              <w:pStyle w:val="aa"/>
              <w:numPr>
                <w:ilvl w:val="0"/>
                <w:numId w:val="4"/>
              </w:numPr>
            </w:pPr>
            <w:r>
              <w:t xml:space="preserve">Торжественное открытие отделения детей-сирот и детей, оставшихся без попечения родителей, в </w:t>
            </w:r>
            <w:r w:rsidRPr="00871C80">
              <w:t>Черемховской детской городской больнице №1</w:t>
            </w:r>
            <w:r>
              <w:t xml:space="preserve">, в рамках проекта </w:t>
            </w:r>
            <w:r w:rsidRPr="00871C80">
              <w:t>«Играя, выздоравливай. Урология ИМДКБ»</w:t>
            </w:r>
            <w:r>
              <w:t>.</w:t>
            </w:r>
            <w:r>
              <w:br/>
            </w:r>
          </w:p>
          <w:p w:rsidR="00871C80" w:rsidRDefault="00187499" w:rsidP="00871C80">
            <w:pPr>
              <w:pStyle w:val="aa"/>
              <w:numPr>
                <w:ilvl w:val="0"/>
                <w:numId w:val="4"/>
              </w:numPr>
            </w:pPr>
            <w:r>
              <w:t>Сформирована заявка на конкурс «Губернское собрание Иркутской области 2021г.»</w:t>
            </w:r>
            <w:r>
              <w:br/>
            </w:r>
          </w:p>
          <w:p w:rsidR="00187499" w:rsidRPr="00187499" w:rsidRDefault="00187499" w:rsidP="00187499">
            <w:pPr>
              <w:pStyle w:val="aa"/>
              <w:numPr>
                <w:ilvl w:val="0"/>
                <w:numId w:val="4"/>
              </w:numPr>
            </w:pPr>
            <w:r>
              <w:t>З</w:t>
            </w:r>
            <w:r w:rsidRPr="00187499">
              <w:t>аявка на конкурс «Губернское собрание Иркутской области 2021г.»</w:t>
            </w:r>
            <w:r>
              <w:t xml:space="preserve"> успешно отправлена.</w:t>
            </w:r>
            <w:r>
              <w:br/>
            </w:r>
          </w:p>
          <w:p w:rsidR="00187499" w:rsidRDefault="00187499" w:rsidP="00871C80">
            <w:pPr>
              <w:pStyle w:val="aa"/>
              <w:numPr>
                <w:ilvl w:val="0"/>
                <w:numId w:val="4"/>
              </w:numPr>
            </w:pPr>
            <w:r>
              <w:t>Подготовка к мероприятию «Операция Улыбка» в ИМДКБ.</w:t>
            </w:r>
            <w:r>
              <w:br/>
            </w:r>
          </w:p>
          <w:p w:rsidR="00187499" w:rsidRDefault="00187499" w:rsidP="00187499">
            <w:pPr>
              <w:pStyle w:val="aa"/>
              <w:numPr>
                <w:ilvl w:val="0"/>
                <w:numId w:val="4"/>
              </w:numPr>
            </w:pPr>
            <w:r>
              <w:t xml:space="preserve">Проведение мероприятия </w:t>
            </w:r>
            <w:r w:rsidRPr="00187499">
              <w:t>«Операция Улыбка» в ИМДКБ</w:t>
            </w:r>
            <w:r>
              <w:t>.</w:t>
            </w:r>
            <w:bookmarkStart w:id="0" w:name="_GoBack"/>
            <w:bookmarkEnd w:id="0"/>
          </w:p>
          <w:p w:rsidR="003D285F" w:rsidRDefault="003D285F" w:rsidP="00920D1B"/>
          <w:p w:rsidR="003D285F" w:rsidRPr="00920D1B" w:rsidRDefault="003D285F" w:rsidP="00920D1B"/>
          <w:p w:rsidR="00920D1B" w:rsidRPr="00920D1B" w:rsidRDefault="00920D1B" w:rsidP="00920D1B"/>
        </w:tc>
      </w:tr>
    </w:tbl>
    <w:p w:rsidR="00D44A4C" w:rsidRDefault="00D44A4C"/>
    <w:p w:rsidR="00D44A4C" w:rsidRDefault="00D44A4C"/>
    <w:p w:rsidR="00D44A4C" w:rsidRDefault="00D44A4C">
      <w:pPr>
        <w:jc w:val="center"/>
      </w:pPr>
    </w:p>
    <w:sectPr w:rsidR="00D44A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B19"/>
    <w:multiLevelType w:val="multilevel"/>
    <w:tmpl w:val="1A52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77F"/>
    <w:multiLevelType w:val="hybridMultilevel"/>
    <w:tmpl w:val="B4CA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6C4F"/>
    <w:multiLevelType w:val="multilevel"/>
    <w:tmpl w:val="E424C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C55DCA"/>
    <w:multiLevelType w:val="hybridMultilevel"/>
    <w:tmpl w:val="67F0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4C"/>
    <w:rsid w:val="00132B31"/>
    <w:rsid w:val="00187499"/>
    <w:rsid w:val="003D285F"/>
    <w:rsid w:val="004937E3"/>
    <w:rsid w:val="004972F6"/>
    <w:rsid w:val="00871C80"/>
    <w:rsid w:val="008B1BE6"/>
    <w:rsid w:val="00920D1B"/>
    <w:rsid w:val="00D44A4C"/>
    <w:rsid w:val="00E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4A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4A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cp:lastPrinted>2020-07-29T08:01:00Z</cp:lastPrinted>
  <dcterms:created xsi:type="dcterms:W3CDTF">2021-06-15T09:20:00Z</dcterms:created>
  <dcterms:modified xsi:type="dcterms:W3CDTF">2021-06-15T09:20:00Z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