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99" w:rsidRPr="003F1649" w:rsidRDefault="002568B7" w:rsidP="00FE74A8">
      <w:pPr>
        <w:jc w:val="center"/>
        <w:rPr>
          <w:sz w:val="22"/>
        </w:rPr>
      </w:pPr>
      <w:r w:rsidRPr="003F1649">
        <w:rPr>
          <w:sz w:val="22"/>
        </w:rPr>
        <w:t xml:space="preserve">Отчет БФ «Я Волонтер» за </w:t>
      </w:r>
      <w:r w:rsidR="00AA4040">
        <w:rPr>
          <w:sz w:val="22"/>
        </w:rPr>
        <w:t>октябрь</w:t>
      </w:r>
      <w:r w:rsidR="00072DC3" w:rsidRPr="003F1649">
        <w:rPr>
          <w:sz w:val="22"/>
        </w:rPr>
        <w:t xml:space="preserve"> 2020г</w:t>
      </w:r>
      <w:r w:rsidRPr="003F1649">
        <w:rPr>
          <w:sz w:val="22"/>
        </w:rPr>
        <w:t>.</w:t>
      </w:r>
    </w:p>
    <w:p w:rsidR="002568B7" w:rsidRPr="003F1649" w:rsidRDefault="003059B7" w:rsidP="00FE74A8">
      <w:pPr>
        <w:jc w:val="center"/>
        <w:rPr>
          <w:sz w:val="22"/>
        </w:rPr>
      </w:pPr>
      <w:r w:rsidRPr="003F1649">
        <w:rPr>
          <w:sz w:val="22"/>
        </w:rPr>
        <w:t>Благотворительный фонд «Я Волонтер» зарегистрирован 02.04.2013 г.</w:t>
      </w:r>
    </w:p>
    <w:p w:rsidR="003059B7" w:rsidRPr="003F1649" w:rsidRDefault="003059B7" w:rsidP="00FE74A8">
      <w:pPr>
        <w:jc w:val="center"/>
        <w:rPr>
          <w:sz w:val="22"/>
        </w:rPr>
      </w:pPr>
      <w:r w:rsidRPr="003F1649">
        <w:rPr>
          <w:sz w:val="22"/>
        </w:rPr>
        <w:t>Попечитель фонда:</w:t>
      </w:r>
    </w:p>
    <w:p w:rsidR="003059B7" w:rsidRPr="003F1649" w:rsidRDefault="003059B7" w:rsidP="00FE74A8">
      <w:pPr>
        <w:jc w:val="center"/>
        <w:rPr>
          <w:sz w:val="22"/>
        </w:rPr>
      </w:pPr>
      <w:r w:rsidRPr="003F1649">
        <w:rPr>
          <w:sz w:val="22"/>
        </w:rPr>
        <w:t>Глухов Сергей Петрович</w:t>
      </w:r>
    </w:p>
    <w:p w:rsidR="003059B7" w:rsidRPr="003F1649" w:rsidRDefault="003059B7" w:rsidP="00187493">
      <w:pPr>
        <w:jc w:val="center"/>
        <w:rPr>
          <w:sz w:val="22"/>
        </w:rPr>
      </w:pPr>
      <w:r w:rsidRPr="003F1649">
        <w:rPr>
          <w:sz w:val="22"/>
        </w:rPr>
        <w:t>Наумов Михаил Владиславович</w:t>
      </w:r>
    </w:p>
    <w:tbl>
      <w:tblPr>
        <w:tblStyle w:val="a3"/>
        <w:tblW w:w="10364" w:type="dxa"/>
        <w:tblInd w:w="-538" w:type="dxa"/>
        <w:tblLook w:val="04A0" w:firstRow="1" w:lastRow="0" w:firstColumn="1" w:lastColumn="0" w:noHBand="0" w:noVBand="1"/>
      </w:tblPr>
      <w:tblGrid>
        <w:gridCol w:w="10364"/>
      </w:tblGrid>
      <w:tr w:rsidR="003059B7" w:rsidTr="00FA5521">
        <w:trPr>
          <w:trHeight w:val="846"/>
        </w:trPr>
        <w:tc>
          <w:tcPr>
            <w:tcW w:w="10364" w:type="dxa"/>
          </w:tcPr>
          <w:p w:rsidR="00FE74A8" w:rsidRDefault="00072DC3" w:rsidP="001874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 </w:t>
            </w:r>
            <w:r w:rsidR="00AA4040">
              <w:rPr>
                <w:b/>
                <w:sz w:val="24"/>
              </w:rPr>
              <w:t xml:space="preserve">октябрь </w:t>
            </w:r>
            <w:r>
              <w:rPr>
                <w:b/>
                <w:sz w:val="24"/>
              </w:rPr>
              <w:t xml:space="preserve"> 2020</w:t>
            </w:r>
            <w:r w:rsidR="003059B7" w:rsidRPr="003059B7">
              <w:rPr>
                <w:b/>
                <w:sz w:val="24"/>
              </w:rPr>
              <w:t xml:space="preserve"> г. Мы смогли реализовать следующие проекты, организовать и провести совместно с единомышленниками, волонтерами мероприятия.</w:t>
            </w:r>
          </w:p>
          <w:p w:rsidR="003F1649" w:rsidRPr="00187493" w:rsidRDefault="003F1649" w:rsidP="00187493">
            <w:pPr>
              <w:jc w:val="center"/>
              <w:rPr>
                <w:b/>
                <w:sz w:val="24"/>
              </w:rPr>
            </w:pPr>
          </w:p>
        </w:tc>
      </w:tr>
      <w:tr w:rsidR="003F1649" w:rsidTr="00FA5521">
        <w:trPr>
          <w:trHeight w:val="283"/>
        </w:trPr>
        <w:tc>
          <w:tcPr>
            <w:tcW w:w="10364" w:type="dxa"/>
            <w:tcBorders>
              <w:bottom w:val="single" w:sz="4" w:space="0" w:color="auto"/>
            </w:tcBorders>
          </w:tcPr>
          <w:p w:rsidR="00D46B29" w:rsidRDefault="00AA4040" w:rsidP="003D07D6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Отправлена</w:t>
            </w:r>
            <w:r w:rsidR="00356F2D">
              <w:rPr>
                <w:sz w:val="24"/>
              </w:rPr>
              <w:t xml:space="preserve"> заявка на конкурс «Миллион на добрые дела» с проектом «Играя, выздоравливай»</w:t>
            </w:r>
          </w:p>
          <w:p w:rsidR="00356F2D" w:rsidRDefault="00356F2D" w:rsidP="00356F2D">
            <w:pPr>
              <w:pStyle w:val="a4"/>
              <w:rPr>
                <w:sz w:val="24"/>
              </w:rPr>
            </w:pPr>
          </w:p>
          <w:p w:rsidR="00D46B29" w:rsidRDefault="00AA4040" w:rsidP="00AA4040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Получены результаты конкурса </w:t>
            </w:r>
            <w:r w:rsidRPr="00AA4040">
              <w:rPr>
                <w:sz w:val="24"/>
              </w:rPr>
              <w:t xml:space="preserve">«Миллион на добрые дела» </w:t>
            </w:r>
            <w:r>
              <w:rPr>
                <w:sz w:val="24"/>
              </w:rPr>
              <w:t xml:space="preserve">- проект </w:t>
            </w:r>
            <w:r w:rsidRPr="00AA4040">
              <w:rPr>
                <w:sz w:val="24"/>
              </w:rPr>
              <w:t xml:space="preserve"> «Играя, выздоравливай»</w:t>
            </w:r>
            <w:r>
              <w:rPr>
                <w:sz w:val="24"/>
              </w:rPr>
              <w:t xml:space="preserve"> занял второе место.</w:t>
            </w:r>
          </w:p>
          <w:p w:rsidR="00AA4040" w:rsidRPr="006E761C" w:rsidRDefault="00AA4040" w:rsidP="006E761C">
            <w:pPr>
              <w:rPr>
                <w:sz w:val="24"/>
              </w:rPr>
            </w:pPr>
          </w:p>
          <w:p w:rsidR="003D07D6" w:rsidRPr="003D07D6" w:rsidRDefault="00356F2D" w:rsidP="00D46B29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Собраны и направлены встречающей стороне рекомендательные письма для больниц г. Краснодара и г. Санкт-Петербурга для встречи с представителем фонда.</w:t>
            </w:r>
            <w:r w:rsidR="003D07D6">
              <w:rPr>
                <w:sz w:val="24"/>
              </w:rPr>
              <w:br/>
            </w:r>
          </w:p>
          <w:p w:rsidR="001F1542" w:rsidRDefault="001F1542" w:rsidP="00AA4040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1F1542">
              <w:rPr>
                <w:sz w:val="24"/>
              </w:rPr>
              <w:t>Созданы макеты</w:t>
            </w:r>
            <w:r>
              <w:rPr>
                <w:sz w:val="24"/>
              </w:rPr>
              <w:t xml:space="preserve"> для информационной таблички </w:t>
            </w:r>
            <w:r w:rsidR="00AA4040">
              <w:rPr>
                <w:sz w:val="24"/>
              </w:rPr>
              <w:t xml:space="preserve">в </w:t>
            </w:r>
            <w:proofErr w:type="spellStart"/>
            <w:r w:rsidR="00AA4040" w:rsidRPr="00AA4040">
              <w:rPr>
                <w:sz w:val="24"/>
              </w:rPr>
              <w:t>ОГАУЗ</w:t>
            </w:r>
            <w:proofErr w:type="gramStart"/>
            <w:r w:rsidR="00AA4040" w:rsidRPr="00AA4040">
              <w:rPr>
                <w:sz w:val="24"/>
              </w:rPr>
              <w:t>«И</w:t>
            </w:r>
            <w:proofErr w:type="gramEnd"/>
            <w:r w:rsidR="00AA4040" w:rsidRPr="00AA4040">
              <w:rPr>
                <w:sz w:val="24"/>
              </w:rPr>
              <w:t>ркутская</w:t>
            </w:r>
            <w:proofErr w:type="spellEnd"/>
            <w:r w:rsidR="00AA4040" w:rsidRPr="00AA4040">
              <w:rPr>
                <w:sz w:val="24"/>
              </w:rPr>
              <w:t xml:space="preserve"> го</w:t>
            </w:r>
            <w:r w:rsidR="00AA4040">
              <w:rPr>
                <w:sz w:val="24"/>
              </w:rPr>
              <w:t>родская детская поликлиника №1».</w:t>
            </w:r>
            <w:r>
              <w:rPr>
                <w:sz w:val="24"/>
              </w:rPr>
              <w:br/>
            </w:r>
          </w:p>
          <w:p w:rsidR="001F1542" w:rsidRDefault="006E761C" w:rsidP="001F1542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Презентация проекта «Играя, выздоравливай» направлена представителю БФ «Я Волонтер» в Краснодарском крае.</w:t>
            </w:r>
            <w:r w:rsidR="001F1542">
              <w:rPr>
                <w:sz w:val="24"/>
              </w:rPr>
              <w:br/>
            </w:r>
          </w:p>
          <w:p w:rsidR="003D07D6" w:rsidRDefault="006E761C" w:rsidP="001F1542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AA4040">
              <w:rPr>
                <w:sz w:val="24"/>
              </w:rPr>
              <w:t xml:space="preserve">Направлена </w:t>
            </w:r>
            <w:r>
              <w:rPr>
                <w:sz w:val="24"/>
              </w:rPr>
              <w:t>заявка для второго конкурса Президентских грантов совместно с  Центром помощи детям г. Черемхово: «Путевка в жизнь»</w:t>
            </w:r>
            <w:r w:rsidR="001F1542">
              <w:rPr>
                <w:sz w:val="24"/>
              </w:rPr>
              <w:br/>
            </w:r>
          </w:p>
          <w:p w:rsidR="001F1542" w:rsidRDefault="006E761C" w:rsidP="001F1542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AA4040">
              <w:rPr>
                <w:sz w:val="24"/>
              </w:rPr>
              <w:t xml:space="preserve">Направлена </w:t>
            </w:r>
            <w:r>
              <w:rPr>
                <w:sz w:val="24"/>
              </w:rPr>
              <w:t xml:space="preserve">заявка для </w:t>
            </w:r>
            <w:r w:rsidRPr="007C6C7D">
              <w:rPr>
                <w:sz w:val="24"/>
              </w:rPr>
              <w:t xml:space="preserve">второго конкурса Президентских грантов </w:t>
            </w:r>
            <w:r>
              <w:rPr>
                <w:sz w:val="24"/>
              </w:rPr>
              <w:t xml:space="preserve">от БФ «Я Волонтер» </w:t>
            </w:r>
            <w:r w:rsidRPr="00AA4040">
              <w:rPr>
                <w:sz w:val="24"/>
              </w:rPr>
              <w:t>совместно с  Центром помощи детям г. Черемхово</w:t>
            </w:r>
            <w:r>
              <w:rPr>
                <w:sz w:val="24"/>
              </w:rPr>
              <w:t>: «</w:t>
            </w:r>
            <w:r w:rsidRPr="00AA4040">
              <w:rPr>
                <w:sz w:val="24"/>
              </w:rPr>
              <w:t xml:space="preserve"> Школа приёмных родителей "Навстречу семье"</w:t>
            </w:r>
            <w:r>
              <w:rPr>
                <w:sz w:val="24"/>
              </w:rPr>
              <w:t>»</w:t>
            </w:r>
          </w:p>
          <w:p w:rsidR="00B352A1" w:rsidRPr="00B352A1" w:rsidRDefault="00B352A1" w:rsidP="00B352A1">
            <w:pPr>
              <w:pStyle w:val="a4"/>
              <w:rPr>
                <w:sz w:val="24"/>
              </w:rPr>
            </w:pPr>
          </w:p>
          <w:p w:rsidR="007C6C7D" w:rsidRPr="00903006" w:rsidRDefault="006E761C" w:rsidP="00903006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Направлена заявка для </w:t>
            </w:r>
            <w:r w:rsidRPr="007C6C7D">
              <w:rPr>
                <w:sz w:val="24"/>
              </w:rPr>
              <w:t xml:space="preserve">второго конкурса Президентских грантов </w:t>
            </w:r>
            <w:r>
              <w:rPr>
                <w:sz w:val="24"/>
              </w:rPr>
              <w:t>от БФ «Я Волонтер»: «</w:t>
            </w:r>
            <w:r w:rsidRPr="00AA4040">
              <w:rPr>
                <w:sz w:val="24"/>
              </w:rPr>
              <w:t xml:space="preserve">Играя, Выздоравливай" - проект, направленный на улучшение условий для детей в период лечения в больницах, родителей и врачей в детском приемном отделении Краевой клинической больницы №1 имени академика С.В. </w:t>
            </w:r>
            <w:proofErr w:type="spellStart"/>
            <w:r w:rsidRPr="00AA4040">
              <w:rPr>
                <w:sz w:val="24"/>
              </w:rPr>
              <w:t>Очаповского</w:t>
            </w:r>
            <w:proofErr w:type="spellEnd"/>
            <w:r w:rsidRPr="00AA4040">
              <w:rPr>
                <w:sz w:val="24"/>
              </w:rPr>
              <w:t xml:space="preserve"> </w:t>
            </w:r>
            <w:proofErr w:type="spellStart"/>
            <w:r w:rsidRPr="00AA4040">
              <w:rPr>
                <w:sz w:val="24"/>
              </w:rPr>
              <w:t>г</w:t>
            </w:r>
            <w:proofErr w:type="gramStart"/>
            <w:r w:rsidRPr="00AA4040">
              <w:rPr>
                <w:sz w:val="24"/>
              </w:rPr>
              <w:t>.К</w:t>
            </w:r>
            <w:proofErr w:type="gramEnd"/>
            <w:r w:rsidRPr="00AA4040">
              <w:rPr>
                <w:sz w:val="24"/>
              </w:rPr>
              <w:t>раснодар</w:t>
            </w:r>
            <w:proofErr w:type="spellEnd"/>
            <w:r w:rsidRPr="00AA4040">
              <w:rPr>
                <w:sz w:val="24"/>
              </w:rPr>
              <w:t>, в детской городской больнице г. Черемхово и на территории отделения пульмонологии ИМДКБ.</w:t>
            </w:r>
            <w:r>
              <w:rPr>
                <w:sz w:val="24"/>
              </w:rPr>
              <w:t>»</w:t>
            </w:r>
            <w:bookmarkStart w:id="0" w:name="_GoBack"/>
            <w:bookmarkEnd w:id="0"/>
            <w:r w:rsidRPr="00903006">
              <w:rPr>
                <w:color w:val="000000"/>
                <w:sz w:val="22"/>
                <w:szCs w:val="23"/>
                <w:shd w:val="clear" w:color="auto" w:fill="FFFFFF"/>
              </w:rPr>
              <w:t xml:space="preserve">    </w:t>
            </w:r>
            <w:r w:rsidR="007C6C7D" w:rsidRPr="00903006">
              <w:rPr>
                <w:sz w:val="24"/>
              </w:rPr>
              <w:br/>
            </w:r>
          </w:p>
          <w:p w:rsidR="00924DCE" w:rsidRDefault="007C6C7D" w:rsidP="00B352A1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E761C">
              <w:rPr>
                <w:sz w:val="24"/>
              </w:rPr>
              <w:t xml:space="preserve">Состоялось торжественное открытие Игровой комнаты отделения Нефрологии ИМДКБ, также были приглашены СМИ. </w:t>
            </w:r>
            <w:r>
              <w:rPr>
                <w:sz w:val="24"/>
              </w:rPr>
              <w:br/>
            </w:r>
          </w:p>
          <w:p w:rsidR="007C6C7D" w:rsidRDefault="007C6C7D" w:rsidP="006E761C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E761C">
              <w:rPr>
                <w:sz w:val="24"/>
              </w:rPr>
              <w:t xml:space="preserve">Завершена роспись стены в отделении </w:t>
            </w:r>
            <w:r w:rsidR="006E761C" w:rsidRPr="006E761C">
              <w:rPr>
                <w:sz w:val="24"/>
              </w:rPr>
              <w:t>медицинской реабилитации для пациентов с соматическими заболеваниями ИМДКБ</w:t>
            </w:r>
            <w:r w:rsidR="006E761C">
              <w:rPr>
                <w:sz w:val="24"/>
              </w:rPr>
              <w:t>.</w:t>
            </w:r>
            <w:r w:rsidR="006E761C">
              <w:rPr>
                <w:sz w:val="24"/>
              </w:rPr>
              <w:br/>
            </w:r>
          </w:p>
          <w:p w:rsidR="006E761C" w:rsidRPr="006E761C" w:rsidRDefault="006E761C" w:rsidP="006E761C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Завершена р</w:t>
            </w:r>
            <w:r w:rsidRPr="006E761C">
              <w:rPr>
                <w:sz w:val="24"/>
              </w:rPr>
              <w:t xml:space="preserve">оспись на 2х этажах детской поликлиники №1 </w:t>
            </w:r>
            <w:r>
              <w:rPr>
                <w:sz w:val="24"/>
              </w:rPr>
              <w:br/>
            </w:r>
          </w:p>
          <w:p w:rsidR="006E761C" w:rsidRDefault="007C6C7D" w:rsidP="006E761C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6E761C">
              <w:rPr>
                <w:sz w:val="24"/>
              </w:rPr>
              <w:t xml:space="preserve"> </w:t>
            </w:r>
            <w:r w:rsidR="006E761C">
              <w:rPr>
                <w:sz w:val="24"/>
              </w:rPr>
              <w:t xml:space="preserve">Состоялась презентация художественной </w:t>
            </w:r>
            <w:r w:rsidR="006E761C" w:rsidRPr="006E761C">
              <w:rPr>
                <w:sz w:val="24"/>
              </w:rPr>
              <w:t>роспис</w:t>
            </w:r>
            <w:r w:rsidR="006E761C">
              <w:rPr>
                <w:sz w:val="24"/>
              </w:rPr>
              <w:t>и</w:t>
            </w:r>
            <w:r w:rsidR="006E761C" w:rsidRPr="006E761C">
              <w:rPr>
                <w:sz w:val="24"/>
              </w:rPr>
              <w:t xml:space="preserve"> на 2х этажах </w:t>
            </w:r>
            <w:r w:rsidR="006E761C">
              <w:rPr>
                <w:sz w:val="24"/>
              </w:rPr>
              <w:t xml:space="preserve">в </w:t>
            </w:r>
            <w:r w:rsidR="006E761C" w:rsidRPr="006E761C">
              <w:rPr>
                <w:sz w:val="24"/>
              </w:rPr>
              <w:t>детской поликлиник</w:t>
            </w:r>
            <w:r w:rsidR="006E761C">
              <w:rPr>
                <w:sz w:val="24"/>
              </w:rPr>
              <w:t>е №1.</w:t>
            </w:r>
          </w:p>
          <w:p w:rsidR="006E761C" w:rsidRPr="006E761C" w:rsidRDefault="006E761C" w:rsidP="006E761C">
            <w:pPr>
              <w:pStyle w:val="a4"/>
              <w:rPr>
                <w:sz w:val="24"/>
              </w:rPr>
            </w:pPr>
          </w:p>
          <w:p w:rsidR="007C6C7D" w:rsidRDefault="006E761C" w:rsidP="006E761C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Вышла статья и репортаж от АИСТ ТВ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</w:t>
            </w:r>
            <w:r w:rsidRPr="006E761C">
              <w:rPr>
                <w:sz w:val="24"/>
              </w:rPr>
              <w:t xml:space="preserve">Стены </w:t>
            </w:r>
            <w:proofErr w:type="spellStart"/>
            <w:r w:rsidRPr="006E761C">
              <w:rPr>
                <w:sz w:val="24"/>
              </w:rPr>
              <w:t>нефрологического</w:t>
            </w:r>
            <w:proofErr w:type="spellEnd"/>
            <w:r w:rsidRPr="006E761C">
              <w:rPr>
                <w:sz w:val="24"/>
              </w:rPr>
              <w:t xml:space="preserve"> отделения </w:t>
            </w:r>
            <w:proofErr w:type="spellStart"/>
            <w:r w:rsidRPr="006E761C">
              <w:rPr>
                <w:sz w:val="24"/>
              </w:rPr>
              <w:t>Ивано-Матренинской</w:t>
            </w:r>
            <w:proofErr w:type="spellEnd"/>
            <w:r w:rsidRPr="006E761C">
              <w:rPr>
                <w:sz w:val="24"/>
              </w:rPr>
              <w:t xml:space="preserve"> больницы украсили граффити</w:t>
            </w:r>
            <w:r>
              <w:rPr>
                <w:sz w:val="24"/>
              </w:rPr>
              <w:t>.</w:t>
            </w:r>
            <w:r w:rsidR="006D691F">
              <w:rPr>
                <w:sz w:val="24"/>
              </w:rPr>
              <w:br/>
            </w:r>
          </w:p>
          <w:p w:rsidR="00356F2D" w:rsidRDefault="006E761C" w:rsidP="006D691F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 Сформирована заявка на конкурс «Лучший социальный проект года 2020»</w:t>
            </w:r>
            <w:r w:rsidR="008D33A6">
              <w:rPr>
                <w:sz w:val="24"/>
              </w:rPr>
              <w:br/>
            </w:r>
          </w:p>
          <w:p w:rsidR="008D33A6" w:rsidRPr="006E761C" w:rsidRDefault="008D33A6" w:rsidP="006E761C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E761C">
              <w:rPr>
                <w:sz w:val="24"/>
              </w:rPr>
              <w:t>По результатам конкурса «</w:t>
            </w:r>
            <w:r w:rsidR="006E761C" w:rsidRPr="006E761C">
              <w:rPr>
                <w:sz w:val="24"/>
              </w:rPr>
              <w:t>Губернское собрание общественности 2020 года</w:t>
            </w:r>
            <w:r w:rsidR="006E761C">
              <w:rPr>
                <w:sz w:val="24"/>
              </w:rPr>
              <w:t xml:space="preserve">» проект </w:t>
            </w:r>
            <w:r w:rsidR="006E761C" w:rsidRPr="006E761C">
              <w:rPr>
                <w:sz w:val="24"/>
              </w:rPr>
              <w:t xml:space="preserve"> «Играя, выздоравливай. Отделение Урологии в ИМДКБ»</w:t>
            </w:r>
            <w:r w:rsidR="006E761C">
              <w:rPr>
                <w:sz w:val="24"/>
              </w:rPr>
              <w:t xml:space="preserve"> получил поддержку на реализацию.</w:t>
            </w:r>
            <w:r w:rsidR="00BD2C03" w:rsidRPr="006E761C">
              <w:rPr>
                <w:sz w:val="24"/>
              </w:rPr>
              <w:br/>
            </w:r>
          </w:p>
          <w:p w:rsidR="00BD2C03" w:rsidRPr="0053489B" w:rsidRDefault="00AA683D" w:rsidP="006D691F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11754">
              <w:rPr>
                <w:sz w:val="24"/>
              </w:rPr>
              <w:t xml:space="preserve">Заключен договор на получение субсидии </w:t>
            </w:r>
            <w:r w:rsidR="00011754">
              <w:rPr>
                <w:sz w:val="24"/>
              </w:rPr>
              <w:t>«</w:t>
            </w:r>
            <w:r w:rsidR="00011754" w:rsidRPr="006E761C">
              <w:rPr>
                <w:sz w:val="24"/>
              </w:rPr>
              <w:t>Губернское собрание общественности 2020 года</w:t>
            </w:r>
            <w:r w:rsidR="00011754">
              <w:rPr>
                <w:sz w:val="24"/>
              </w:rPr>
              <w:t>»</w:t>
            </w:r>
            <w:r w:rsidR="0053489B">
              <w:rPr>
                <w:color w:val="000000"/>
                <w:sz w:val="23"/>
                <w:szCs w:val="23"/>
                <w:shd w:val="clear" w:color="auto" w:fill="FFFFFF"/>
              </w:rPr>
              <w:br/>
            </w:r>
          </w:p>
          <w:p w:rsidR="007C6C7D" w:rsidRPr="00AA683D" w:rsidRDefault="00011754" w:rsidP="00AA683D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Разработан конкурс детских рисунков для детей Иркутской области «Добрая сказка». Работы победителей станут эскизами для художественной росписи отделения Пульмонологии ИМДКБ.</w:t>
            </w:r>
            <w:r w:rsidR="00AA683D">
              <w:rPr>
                <w:color w:val="000000"/>
                <w:sz w:val="23"/>
                <w:szCs w:val="23"/>
                <w:shd w:val="clear" w:color="auto" w:fill="FFFFFF"/>
              </w:rPr>
              <w:br/>
            </w:r>
          </w:p>
          <w:p w:rsidR="00011754" w:rsidRPr="00011754" w:rsidRDefault="00011754" w:rsidP="00AA683D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color w:val="000000"/>
                <w:sz w:val="24"/>
                <w:szCs w:val="23"/>
                <w:shd w:val="clear" w:color="auto" w:fill="FFFFFF"/>
              </w:rPr>
              <w:t xml:space="preserve"> Сформировано положение о конкурсе «Добрая сказка» и направлено художественные школы и школы искусств. Также конкурс поддержал информационный портал «В поле зрения».</w:t>
            </w:r>
            <w:r>
              <w:rPr>
                <w:color w:val="000000"/>
                <w:sz w:val="24"/>
                <w:szCs w:val="23"/>
                <w:shd w:val="clear" w:color="auto" w:fill="FFFFFF"/>
              </w:rPr>
              <w:br/>
            </w:r>
          </w:p>
          <w:p w:rsidR="00AA683D" w:rsidRPr="00AA683D" w:rsidRDefault="00011754" w:rsidP="00011754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color w:val="000000"/>
                <w:sz w:val="24"/>
                <w:szCs w:val="23"/>
                <w:shd w:val="clear" w:color="auto" w:fill="FFFFFF"/>
              </w:rPr>
              <w:t xml:space="preserve">Направлена заявка на получение </w:t>
            </w:r>
            <w:r w:rsidRPr="00011754">
              <w:rPr>
                <w:color w:val="000000"/>
                <w:sz w:val="24"/>
                <w:szCs w:val="23"/>
                <w:shd w:val="clear" w:color="auto" w:fill="FFFFFF"/>
              </w:rPr>
              <w:t>субсиди</w:t>
            </w:r>
            <w:r>
              <w:rPr>
                <w:color w:val="000000"/>
                <w:sz w:val="24"/>
                <w:szCs w:val="23"/>
                <w:shd w:val="clear" w:color="auto" w:fill="FFFFFF"/>
              </w:rPr>
              <w:t>и</w:t>
            </w:r>
            <w:r w:rsidRPr="00011754">
              <w:rPr>
                <w:color w:val="000000"/>
                <w:sz w:val="24"/>
                <w:szCs w:val="23"/>
                <w:shd w:val="clear" w:color="auto" w:fill="FFFFFF"/>
              </w:rPr>
              <w:t xml:space="preserve"> на возмещение затрат</w:t>
            </w:r>
            <w:r>
              <w:rPr>
                <w:color w:val="000000"/>
                <w:sz w:val="24"/>
                <w:szCs w:val="23"/>
                <w:shd w:val="clear" w:color="auto" w:fill="FFFFFF"/>
              </w:rPr>
              <w:t xml:space="preserve"> за командировочные расходы.</w:t>
            </w:r>
            <w:r w:rsidR="00AA683D">
              <w:rPr>
                <w:color w:val="000000"/>
                <w:sz w:val="24"/>
                <w:szCs w:val="23"/>
                <w:shd w:val="clear" w:color="auto" w:fill="FFFFFF"/>
              </w:rPr>
              <w:br/>
            </w:r>
          </w:p>
          <w:p w:rsidR="00A05D07" w:rsidRDefault="00AA4040" w:rsidP="00011754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r w:rsidR="00AA683D">
              <w:rPr>
                <w:sz w:val="24"/>
              </w:rPr>
              <w:t xml:space="preserve"> </w:t>
            </w:r>
            <w:r>
              <w:rPr>
                <w:sz w:val="24"/>
              </w:rPr>
              <w:t>аналитического</w:t>
            </w:r>
            <w:r w:rsidR="00011754">
              <w:rPr>
                <w:sz w:val="24"/>
              </w:rPr>
              <w:t xml:space="preserve"> отчета</w:t>
            </w:r>
            <w:r>
              <w:rPr>
                <w:sz w:val="24"/>
              </w:rPr>
              <w:t xml:space="preserve"> </w:t>
            </w:r>
            <w:r w:rsidR="00A24604">
              <w:rPr>
                <w:sz w:val="24"/>
              </w:rPr>
              <w:t>президентского гранта.</w:t>
            </w:r>
            <w:r w:rsidR="00011754">
              <w:rPr>
                <w:sz w:val="24"/>
              </w:rPr>
              <w:br/>
            </w:r>
          </w:p>
          <w:p w:rsidR="00011754" w:rsidRPr="00011754" w:rsidRDefault="00011754" w:rsidP="00011754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Подготовка документов для формирования финансового отчета по президентскому гранту.</w:t>
            </w:r>
          </w:p>
          <w:p w:rsidR="00A05D07" w:rsidRPr="00A05D07" w:rsidRDefault="00A05D07" w:rsidP="00A05D07">
            <w:pPr>
              <w:rPr>
                <w:sz w:val="24"/>
              </w:rPr>
            </w:pPr>
          </w:p>
        </w:tc>
      </w:tr>
    </w:tbl>
    <w:p w:rsidR="004264FE" w:rsidRDefault="004264FE"/>
    <w:p w:rsidR="004264FE" w:rsidRDefault="004264FE" w:rsidP="004264FE"/>
    <w:p w:rsidR="003F1649" w:rsidRPr="004264FE" w:rsidRDefault="003F1649">
      <w:pPr>
        <w:jc w:val="center"/>
      </w:pPr>
    </w:p>
    <w:sectPr w:rsidR="003F1649" w:rsidRPr="0042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1C0E"/>
    <w:multiLevelType w:val="hybridMultilevel"/>
    <w:tmpl w:val="12466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B7"/>
    <w:rsid w:val="00011754"/>
    <w:rsid w:val="00035A7F"/>
    <w:rsid w:val="00072DC3"/>
    <w:rsid w:val="00187493"/>
    <w:rsid w:val="001F1542"/>
    <w:rsid w:val="00201828"/>
    <w:rsid w:val="002568B7"/>
    <w:rsid w:val="003059B7"/>
    <w:rsid w:val="00356F2D"/>
    <w:rsid w:val="003D07D6"/>
    <w:rsid w:val="003F1649"/>
    <w:rsid w:val="004264FE"/>
    <w:rsid w:val="004A2504"/>
    <w:rsid w:val="0053489B"/>
    <w:rsid w:val="00617DFB"/>
    <w:rsid w:val="006D691F"/>
    <w:rsid w:val="006E761C"/>
    <w:rsid w:val="007C6C7D"/>
    <w:rsid w:val="008D33A6"/>
    <w:rsid w:val="00903006"/>
    <w:rsid w:val="00924DCE"/>
    <w:rsid w:val="0095675B"/>
    <w:rsid w:val="009B26B2"/>
    <w:rsid w:val="00A05D07"/>
    <w:rsid w:val="00A24604"/>
    <w:rsid w:val="00AA4040"/>
    <w:rsid w:val="00AA683D"/>
    <w:rsid w:val="00B352A1"/>
    <w:rsid w:val="00B96D99"/>
    <w:rsid w:val="00BD2C03"/>
    <w:rsid w:val="00C32789"/>
    <w:rsid w:val="00C44E16"/>
    <w:rsid w:val="00C5342A"/>
    <w:rsid w:val="00C617FB"/>
    <w:rsid w:val="00D46B29"/>
    <w:rsid w:val="00DA151B"/>
    <w:rsid w:val="00E352E3"/>
    <w:rsid w:val="00FA5521"/>
    <w:rsid w:val="00FE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52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2789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A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52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2789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A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Nikita</cp:lastModifiedBy>
  <cp:revision>3</cp:revision>
  <cp:lastPrinted>2020-04-09T10:38:00Z</cp:lastPrinted>
  <dcterms:created xsi:type="dcterms:W3CDTF">2020-11-09T09:11:00Z</dcterms:created>
  <dcterms:modified xsi:type="dcterms:W3CDTF">2020-11-09T10:01:00Z</dcterms:modified>
</cp:coreProperties>
</file>