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9C" w:rsidRPr="00C77C9C" w:rsidRDefault="00C77C9C" w:rsidP="00C77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9C">
        <w:rPr>
          <w:rFonts w:ascii="Times New Roman" w:hAnsi="Times New Roman" w:cs="Times New Roman"/>
          <w:b/>
          <w:sz w:val="28"/>
          <w:szCs w:val="28"/>
        </w:rPr>
        <w:t xml:space="preserve">Отчет БФ «Я Волонтёр» за </w:t>
      </w:r>
      <w:r w:rsidR="005B5EFC">
        <w:rPr>
          <w:rFonts w:ascii="Times New Roman" w:hAnsi="Times New Roman" w:cs="Times New Roman"/>
          <w:b/>
          <w:sz w:val="28"/>
          <w:szCs w:val="28"/>
        </w:rPr>
        <w:t>2023 год</w:t>
      </w:r>
      <w:r w:rsidRPr="00C77C9C">
        <w:rPr>
          <w:rFonts w:ascii="Times New Roman" w:hAnsi="Times New Roman" w:cs="Times New Roman"/>
          <w:b/>
          <w:sz w:val="28"/>
          <w:szCs w:val="28"/>
        </w:rPr>
        <w:t>.</w:t>
      </w:r>
    </w:p>
    <w:p w:rsidR="00AB169E" w:rsidRPr="00E04855" w:rsidRDefault="00C77C9C" w:rsidP="005B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C9C">
        <w:rPr>
          <w:rFonts w:ascii="Times New Roman" w:hAnsi="Times New Roman" w:cs="Times New Roman"/>
          <w:sz w:val="28"/>
          <w:szCs w:val="28"/>
        </w:rPr>
        <w:t>За 2023 г. мы смогли реализовать следующие проекты и</w:t>
      </w:r>
      <w:r w:rsidR="005B5EFC" w:rsidRPr="005B5EFC">
        <w:rPr>
          <w:rFonts w:ascii="Times New Roman" w:hAnsi="Times New Roman" w:cs="Times New Roman"/>
          <w:sz w:val="28"/>
          <w:szCs w:val="28"/>
        </w:rPr>
        <w:t xml:space="preserve"> </w:t>
      </w:r>
      <w:r w:rsidRPr="00C77C9C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B5EFC" w:rsidRPr="00CD6BBE" w:rsidRDefault="005B5EFC" w:rsidP="005B5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BE">
        <w:rPr>
          <w:rFonts w:ascii="Times New Roman" w:hAnsi="Times New Roman" w:cs="Times New Roman"/>
          <w:b/>
          <w:sz w:val="28"/>
          <w:szCs w:val="28"/>
        </w:rPr>
        <w:t>Январь-</w:t>
      </w:r>
      <w:r w:rsidR="00CD6BBE" w:rsidRPr="00CD6BBE">
        <w:rPr>
          <w:rFonts w:ascii="Times New Roman" w:hAnsi="Times New Roman" w:cs="Times New Roman"/>
          <w:b/>
          <w:sz w:val="28"/>
          <w:szCs w:val="28"/>
        </w:rPr>
        <w:t>февраль</w:t>
      </w:r>
      <w:r w:rsidR="00CD6BBE">
        <w:rPr>
          <w:rFonts w:ascii="Times New Roman" w:hAnsi="Times New Roman" w:cs="Times New Roman"/>
          <w:b/>
          <w:sz w:val="28"/>
          <w:szCs w:val="28"/>
        </w:rPr>
        <w:t>.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отделении патологии новорожденных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Ивано-Матренинской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детской клинической больницы наш фонд совместно с «Навигаторами детства» поздравил мам и их детей с Новым Годом, и вручил подарки, которые готовили школьники всего города Иркутска. 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фонда Козулина Диана Владимировна выступила в качестве члена жюри на Международном конкурсе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«Ангелы мира - Дети. 2022». На конкурсе было представлено около 950 работ. Фонд наградит подарками 25 участников конкурса.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в Общественной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заседание комиссии по поддержке семьи, материнства и детства на тему «Вопросы обеспечения безопасности детей», где активное участие принимал руководитель нашего фонда Козулина Диана Владимировна.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Состоялась встреча с представителями «Навигаторы детства» и «Комитет семей воинов Отечества». Обсуждалось дальнейшее сотрудничество, уже запланировано несколько проектов.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Прошла встреча с Главврачом ОГБУЗ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больницы Галиной Родионовной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 обустройства игровой площадки на территории больницы. Также совместно с членом организации АНО «Витязь»  Казанцевым Николаем Сергеевичем была посещена ОГБУСО "КЦСОН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района". С этим организациями ведется подготовка к конкурсу «Губернское собрание». 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преддверии праздника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переданы подарки, мебель и двери для детского отделения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больницы.  Подарки были предоставлены коллективом Музея Усадьбы им. В.П.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Сукачёва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 мебель – партнерами фонда.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врач ОГАУЗ ГИМДКБ Владимир Александрович Новожилов на встрече с Уполномоченной при Президенте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по правам ребенка Марией Алексеевной Львовой-Беловой отметил старания нашего благотворительного фонда в рамках проекта «Играя, выздоравливай».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благотворительным магазином «Вторник»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Харлампиевский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храм были переданы вещи для многодетных семей и одиноких родителей. 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канун 23 февраля в Доме пионеров была проведена «Классная встреча» Защитники отечества», в рамках которой мужчины разных профессии рассказывали школьникам о своей профессии и отвечали на вопросы детей. Мероприятие было организовано коллективом «Навигаторы детства»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преддверии Международного женского праздника состоялся круглый стол Правительства Иркутской области.  Во время совещания удалось поднять проблему оснащения оборудованием детской больницы в поселке Оса. Аппарат Губернатора среагировал моментально и уже на следующий день началось решение вопроса по оснащению и качеству предоставления услуг детской больницы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благотворительным фондом «Вторник» в отделение патологии новорожденных ИМДКБ были переданы памперсы, пелёнки и необходимые вещи.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партнеру фонда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КанцЛидер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в  Отделении медицинской реабилитации для пациентов с соматическими заболеваниями ИМДКБ были установлены стенды для фотографий или рисунков детей.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нашего фонда принял участие в эфире «Большая перемена» радио Байкальского Государственного университета. Во время эфира поднялись два вопроса, организацией которых сейчас занимается куратор нашего фонда и студент БГУ Кристина Горбач. Во-первых, это помощь в проведении Всероссийской программы «Операция улыбка». Во-вторых, организация студенческого отряда для составления и проведения новой программы к празднику День защиты детей.</w:t>
      </w:r>
    </w:p>
    <w:p w:rsidR="005B5EFC" w:rsidRDefault="005B5EFC" w:rsidP="005B5E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Директор фонда посетила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семейный многофункциональный центр г. Иркутск</w:t>
      </w:r>
      <w:r>
        <w:rPr>
          <w:rFonts w:ascii="Times New Roman" w:hAnsi="Times New Roman" w:cs="Times New Roman"/>
          <w:color w:val="000000"/>
          <w:sz w:val="28"/>
          <w:szCs w:val="28"/>
        </w:rPr>
        <w:t> в качестве члена Общественного совета при Министерстве социального развития, опеки и попечительства Иркутской области, где была проведена экскурсия по маршруту семьи и рассказаны принципы работа отделений.</w:t>
      </w:r>
    </w:p>
    <w:p w:rsidR="005B5EFC" w:rsidRPr="00CD6BBE" w:rsidRDefault="00CD6BBE" w:rsidP="005B5EF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BE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Нашим фондом организован сбор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приобретения установки Био-Нова-204 AF («Горный воздух»)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гипокситерапии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отделение медицинской реабилитации для пациентов с соматическими заболеваниями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Ивано-Матренинской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детской клинической больницы. 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будем вам очень благодарны, если у вас получится подключить своих партнеров к этому сбору.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сожалению, получен отказ от Ресурсного центра по письму-обращению, с просьбой о предоставлении помощи с помещением для нашего фонда. На данный момент у фонда нет своего офиса.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Фонд принял участие в семинаре для некоммерческих организаций Иркутска, который проводил БФ «АиФ. Доброе сердце». В рамках семинара на примере нашего фонда спикеры разобрали такие темы, как формирование и реализация проектов; юридическая сторона ведения НКО; онлайн-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работа со СМИ.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Куратор нашего фонда провел форум «Я Волонтер» для учеников Гимназии №44. В рамках форума с детьми обсуждались следующие вопросы: зачем и как быть волонтером; что такое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 где и как можно поработать волонтером в Иркутске; а также различные проекты благотворительных фондов.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Состоялась встреча с представителем «Навигаторы детства» по вопросам проведения благотворительной акции «Операция Улыбка» по лечению детей с врожденными расщелинами губы и нёба.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обсуждались вопросы проведения Дня защиты детей в ИМДКБ. Было решено что в этом году праздник пройдет с участием цирка, ученики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школ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проведут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споют песню вместе с маленькими пациентами больницы. Будут собраны подарки (памперсы, жидкое мыло, пеленки, крема, присыпки) для пациентов отделения патологии новорожденных ИМДКБ. Отдельно будут посещены палаты для тяжелобольных.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дальнейшем для учеников 10-11 классов принимающих участие в празднике от Главврача ИМДКБ будет проведена экскурсия по отделениям больницы. 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Заключен договор о сотрудничестве с БФ «Вторник» и Семейным МФЦ.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Совместно с творческой студией «Кедровка» организована выставка Детского рисунка в ОГАУЗ ГИМДКБ Детская поликлиника № 1.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Центром помощи детям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еремхово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отправлена заявка на Президентский грант по проекту «Мир без границ». Целью данного проекта является подготовка к школе детей-инвалидов с интеллектуальными нарушениями, проживающих на отдалённых территориях Черемховского района.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Совместно с коллективом детского садика №216 ОАО «РЖД» началась подготовка кукольного спектакля для детей проживающих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айкал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(Порт Байкал) и находящихся в социально-реабилитационном центре для несовершеннолетних г. Иркутска. Также для детей подготовлены подарки.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 фонд поучаствовал в акции «В объективе поющий Иркутск» приуроченного ко дню Защитника отечества. Совместно с партнерами нашего фонда «Центр музыкального развития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Pulse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»» и Комитетом семей воинов Отечества.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Иркутская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был записан видеоролик.</w:t>
      </w:r>
    </w:p>
    <w:p w:rsidR="00CD6BBE" w:rsidRDefault="00CD6BBE" w:rsidP="00CD6BB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6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Апрель.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Проработан эскиз для художественной росписи в отделении патологии новорожденных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Ивано-Матренинской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детской клинической больницы.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Наш фонд совместно с коллективом  Детского сада № 216 ОАО "РЖД"  разыграл спектакль «Яблоко здоровья» для детей ОГКУСО "Центр помощи детям, оставшимся без попечения родителей, Свердловского района г. Иркутска".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ИМДКБ состоялась встреча с коллективом Волонтерского объединения "Открытое сердце" из Педагогического колледжа по вопросам подготовки к ежегодным  мероприятиям  БФ "Операция Улыбка" и «День защиты детей».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 управления Губернатора Иркутской области Ольга Александровна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Куриленкова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поблагодарила наш фонд "За лучшую подготовку и реализацию проекта, который был признан победителем конкурса "Губернское собрание общественности Иркутской области 2021 г."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 Пасхальный спектакль "Яблоко здоровья" для жителей поселка Байкал. Мероприятия проходило совместно с коллективом  Детского сада № 216 ОАО "РЖД" в детском саде и школы поселка.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Директор фонда Козулина Диана Владимировна приняла участие в проектно-исследовательском форуме «Точка научного старта» в качестве эксперта по проектам, который проходил в «Точке будущего».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Благодаря нашим партнерам «Вторник» фонд передал одежду и памперсы для детей находящихся в отделении до года и в палатах для детей-сирот и детей, оставшихся без попечения родителей в Отделении пульмонологии 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Ивано-Матрёнинской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детской клинической больницы.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Состоялось заседание Общественной палаты Иркутской области комиссии по поддержке семьи, материнства 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детства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котором приняла участие Директор фонда Козулина Диана Владимировна. Поднимались многие вопросы, и все они касались организации оказания помощи семьям военнослужащих - участников СВО в Иркутской области.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беседа для детей из «Точки будущего».  Ребятам рассказали о деятельности фонда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Ивано-Матренинской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детской клинической больницы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Идет доработка рекомендации БФ «АиФ. Доброе сердце» по изменению сайта фонда.</w:t>
      </w:r>
    </w:p>
    <w:p w:rsidR="00CD6BBE" w:rsidRDefault="00CD6BBE" w:rsidP="00CD6BB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Май-июнь.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Кураторы фонда приобрели и привезли памперсы и расходные материалы по уходу для малышей, поступивших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палату-сирот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и детей, оставшихся без попечения родителей в отделении пульмонологии ИМДКБ.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Благотворительный секонд-хенд «Вторник» откликнулся на нашу просьбу и помог с вещами и памперсами для детей находящихся в отделении до года и в палатах для детей-сирот и детей, оставшихся без попечения родителей в Отделении пульмонологии ИМДКБ.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Наш фонд совместно с Творческой студией «Кедровка» выполнил художественную роспись в отделении Патологии новорожденных  ИМДКБ. Эскизом послужила авторская работа Сергея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Пнева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Козулина Диана Владимировна представила наш фонд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Хакатоне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для СОНКО и социальных предпринимателей, который проводил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2F5"/>
        </w:rPr>
        <w:t xml:space="preserve">КРОО «АГЕНТСТВО ОБЩЕСТВЕННЫХ ИНИЦИАТИВ»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2F5"/>
        </w:rPr>
        <w:t>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2F5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2F5"/>
        </w:rPr>
        <w:t>расноярске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2F5"/>
        </w:rPr>
        <w:t>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БФ «Я волонтер» совместно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Навигаторы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детства Иркутск» провели акцию «Мир детства»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Ивано-Матрениской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детской больнице, приуроченную ко Дню защиты детей. 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Были реализованы следующие форматы: </w:t>
      </w:r>
    </w:p>
    <w:p w:rsidR="00CD6BBE" w:rsidRDefault="00CD6BBE" w:rsidP="00CD6BB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ГраффитиДети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» - школьники города Иркутска под руководством советников по воспитанию совместно с волонтерами фонда рисовали красочных персонажей на ограждении ИМДКБ.</w:t>
      </w:r>
    </w:p>
    <w:p w:rsidR="00CD6BBE" w:rsidRDefault="00CD6BBE" w:rsidP="00CD6BB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«Пусть всегда будет солнце» - танцевальный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флешмоб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от обучающихся образовательных организаций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ркутска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и цирковое выступление  Образцовая цирковая студия "Сюрприз" для пациентов ИМДКБ.</w:t>
      </w:r>
    </w:p>
    <w:p w:rsidR="00CD6BBE" w:rsidRDefault="00CD6BBE" w:rsidP="00CD6BB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«Дети детям» - учащиеся школ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ркутска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совместно с аниматорами и сотрудниками ФКУ СИЗО-1 ГУФСИН России по Иркутской области дарили подарки и поздравляли пациентов по отделениям больницы.</w:t>
      </w:r>
    </w:p>
    <w:p w:rsidR="00CD6BBE" w:rsidRDefault="00CD6BBE" w:rsidP="00CD6BB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lastRenderedPageBreak/>
        <w:t xml:space="preserve">« Сердцем к сердцу» - Образовательные учреждения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ркутска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собрали гуманитарную помощь для пациентов ИМДКБ.</w:t>
      </w:r>
    </w:p>
    <w:p w:rsidR="00CD6BBE" w:rsidRDefault="00CD6BBE" w:rsidP="00CD6BB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«Детский доктор» - проведение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профориентационных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экскурсий по отделениям ИМДКБ для выпускников школ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ркутска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, желающих поступить в медицинские образовательные учреждения.  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Партнеры фонда « Чудо-клубочки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еленогорск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» прислали вязанные носки со сладостями для маленьких пациентов  в Отделение патологии новорожденных ИМДКБ.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Наш фонд принял участие в ежегодной акции «Операция Улыбка» в ИМКДБ, в рамках которой в рамках которой врачи из разных городов России проводят лечение пациентов с врожденными деформациями лица. Пациенты – дети из Иркутска и близлежащих регионов. На осмотр приехали 82 малыша, чтобы получить высококвалифицированную помощь. 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Коллектив фонда совместно с нашими коллегами в первые дни акции оказывали поддержку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семьям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приехавшим на лечение. Помогали родителям сориентироваться в больнице, а детям - развлечься и не грустить, пока они ждут свою очередь. 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В акции приняли участие: </w:t>
      </w:r>
    </w:p>
    <w:p w:rsidR="00CD6BBE" w:rsidRDefault="00CD6BBE" w:rsidP="00CD6BB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Коллектив Шоу-агентства "Павлин" под руководством Полины Александровны Земсковой; </w:t>
      </w:r>
    </w:p>
    <w:p w:rsidR="00CD6BBE" w:rsidRDefault="00CD6BBE" w:rsidP="00CD6BB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Больничные клоуны;</w:t>
      </w:r>
    </w:p>
    <w:p w:rsidR="00CD6BBE" w:rsidRDefault="00CD6BBE" w:rsidP="00CD6BB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Коллектив уличного театра «Отличные» и волонтеры студии «О!»;</w:t>
      </w:r>
    </w:p>
    <w:p w:rsidR="00CD6BBE" w:rsidRDefault="00CD6BBE" w:rsidP="00CD6BB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Волонтеры Педагогического колледжа.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Произошло обновление художественной выставки, которую организовал наш фонд совместно с Творческой студией «Кедровка» в ОГАУЗ ГИМДКБ Детской поликлинике №1. 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К уже установленным работам добавились рисунки, выполненные сотрудниками поликлиники со своими детьми.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lastRenderedPageBreak/>
        <w:t xml:space="preserve">БФ «Я волонтер» оказал поддержку в приобретении необходимых вещей для туристического похода детям, прилетевшим в Иркутск из Донецкой Народной Республики. Директор фонда Козулина Диана Владимировна познакомила ребят с работами и техникой художественной резьбы по дереву на выставке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Ангасолке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и вручила кулоны с изображением животных, выполненные вручную мастером Владимиром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Каурцевым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ижнеангарск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. Также для детей организовали полный медосмотр от врачей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Слюдянской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больницы, благодаря которому пациентам своевременно сообщили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их заболеваниях и необходимости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дообследования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и лечения.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К коллективу нашего фонда присоединилась Щукина Дарья – опытный юрист, готовый оказывать консультации тем, кто нуждается в профессиональной юридической помощи. 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28 июня состоялось заседание Общественной палаты Иркутской области, где выступали руководители всех подразделений, в том числе участие принял и руководитель нашего фонда. Главной темой мероприятия стало обсуждение Указа Президента России Владимира Путина от 09.11.2022г. № 809 «Об утверждении Основ государственной политики по сохранению и укреплению традиционных российских духовно-нравственных ценностей» и выработка рекомендаций Общественной палаты для органов власти, субъектов общественного контроля, некоммерческого сектора, общественности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Приангарья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br/>
        <w:t>Козулина Диана Владимировна внесла на рассмотрение следующие вопросы: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1. Вопрос поддержки семьи, что является ключевым моментом сегодня. Предложение внести поправки в значение термина «многодетная семья» и считать женщину многодетной мамой от возраста младшего ребенка, а не старшего. Сегодня идёт отсчёт от возраста старшего ребенка, что является ключевой ошибкой в данном положении. Это и подтверждено со стороны опрошенных женщин, имеющих трое и более детей.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2. Сохранение культуры и традиций нашей страны. Второй вопрос - это создание Дома резного искусства в Иркутске. Мы много делаем и говорим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lastRenderedPageBreak/>
        <w:t xml:space="preserve">ремесле, о кружевном Иркутске. Но отдельного Дома - Выставочного зала по этому направлению в Иркутске нет. 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«В рамках областного конкурса 'Губернского собрание общественности "я снимаю документальный фильм "Резные сказания", где отражается История и Мастера этого искусства. И очень надеюсь, что в Иркутске появится дом художественной резьбы по дереву и это ремесло обязательно будет отдельно представлено всем жителям и гостям нашего города. История - знание её и поддержка - это ключ устойчивого развития культуры, что является важным и неотъемлемым источником благополучия в развитии страны. Президент указал на этот важный момент, и я абсолютно его поддерживаю. Очень надеюсь, что и органы власти Иркутской области тоже окажут поддержку» - сказала Диана Владимировна в своем выступлении.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Завершилось обновление сайта фонда. Изменения коснулись главной страницы, а также самой структуры сайты.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Наш фонд оказал поддержку в доставке бензинового электрогенератора, который пожертвовал житель Иркутска Виктор Филиппович для участников СВО.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Сентябрь-октябрь.</w:t>
      </w:r>
    </w:p>
    <w:p w:rsidR="00CD6BBE" w:rsidRDefault="00CD6BBE" w:rsidP="00CD6B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знаний наш фонд совместно с коллективом ФКУ СИЗО-1 ГУФСИН провел праздник и подготовил подарки для «Центра помощи детям, оставшимся без попечения родителей» Свер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дловского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BBE" w:rsidRDefault="00CD6BBE" w:rsidP="00CD6B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 нашего фонда организовал передачу 3-х новых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нвалидных колясок для ИМДКБ.</w:t>
      </w:r>
    </w:p>
    <w:p w:rsidR="00CD6BBE" w:rsidRDefault="00CD6BBE" w:rsidP="00CD6B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Подана заявка на Президентский грант, в рамках которой планируется создание детской игровой площадки на территории больницы в селе Оса.</w:t>
      </w:r>
    </w:p>
    <w:p w:rsidR="00CD6BBE" w:rsidRDefault="00CD6BBE" w:rsidP="00CD6B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Наш фонд занял 2 место в номинации «Добрые дела» конкур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«Миллион на добрые дела».</w:t>
      </w:r>
    </w:p>
    <w:p w:rsidR="00CD6BBE" w:rsidRDefault="00CD6BBE" w:rsidP="00CD6B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Обсуждается вопрос обновления оформления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фасада здания ИМДКБ.</w:t>
      </w:r>
    </w:p>
    <w:p w:rsidR="00CD6BBE" w:rsidRDefault="00CD6BBE" w:rsidP="00CD6B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Проводится организационная работа по вопросам проведения </w:t>
      </w:r>
      <w:proofErr w:type="spellStart"/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экскурсии для 60 школьников </w:t>
      </w:r>
      <w:proofErr w:type="spellStart"/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отделениям ИМДКБ.</w:t>
      </w:r>
    </w:p>
    <w:p w:rsidR="00CD6BBE" w:rsidRDefault="00CD6BBE" w:rsidP="00CD6B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отделении медицинской реабилитации ИМДКБ состоялась встреча с художником по поводу оформл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отделения физиотерапии.</w:t>
      </w:r>
    </w:p>
    <w:p w:rsidR="00CD6BBE" w:rsidRDefault="00CD6BBE" w:rsidP="00CD6B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благотворительным фондом «Сова» запущена новая акция «Книга - наш старый друг», в рамках которой будет собрана гуманитарная помощь и книги для пациентов ИМДКБ, которые будет проходить лечение в 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празднования Нового года.</w:t>
      </w:r>
    </w:p>
    <w:p w:rsidR="00CD6BBE" w:rsidRDefault="00CD6BBE" w:rsidP="00CD6B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Прошла встреча с советом Байкальского Государственного Университета, в ходе который был заключен договор о сотрудничестве. На встрече обсуждались форматы совместного проведения Нового Года в ИМКДБ. Также было принято решение о проведении новой акции «Что такое Дети», в рамках которой будет осуществляться просвещение студентов по вопросам семьи, брака и детей,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поддержка молодых семей.</w:t>
      </w:r>
    </w:p>
    <w:p w:rsidR="00CD6BBE" w:rsidRPr="00CD6BBE" w:rsidRDefault="00CD6BBE" w:rsidP="00CD6B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BBE">
        <w:rPr>
          <w:rFonts w:ascii="Times New Roman" w:eastAsia="Times New Roman" w:hAnsi="Times New Roman" w:cs="Times New Roman"/>
          <w:color w:val="000000"/>
          <w:sz w:val="28"/>
          <w:szCs w:val="28"/>
        </w:rPr>
        <w:t>Наш фонд получил благодарственные письма из ДНР за поддержку и проведение выставки для 40 детей, в период их пребывания в Иркутской области.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Ноябрь.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Состоялась встреча с директором МКУ «Город»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Уватовой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Ольгой Викторовной, в ходе которой обсуждались вопросы касательно сотрудничества нашего фонда и организация развития общественной деятельности" г. Иркутска.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Наш фонд совместно с АНО ЦВОМ «Сова» и МКУ «Город» начала подготовку мероприятий, сбор подарков и гуманитарной помощи для поздравления детей находящихся на лечении в ИМДКБ, в период новогодних праздников.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Листвянке в усадьбе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Тюрюминых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состоялась встреча с Арсением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Тюрюминым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вопросам сотрудничества, были согласованы совместные предстоящие события.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Достигнута договоренность с писательницей Риммой Соколовой по поводу новогоднего поздравления обучающихся с нарушением зрения Специальной школы-интернат №8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в рамках которого писательница выступит перед детьми со своими стихами.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Руководитель фонда Козулина Диана Владимировна выступила с рассказом о деятельности нашего фонда и познакомила с благотворительностью в целом  учащихся Православной гимназии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Козулина Диана Владимировна и директор АНО ЦВОМ «Сова» Титенко Кирилл приняли участие в эфире на Радио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Energy</w:t>
      </w:r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рамках программы #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капучиношоу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где рассказали о благотворительной акции «Книга – наш старый друг».</w:t>
      </w:r>
    </w:p>
    <w:p w:rsidR="00CD6BBE" w:rsidRDefault="00CD6BBE" w:rsidP="00CD6B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Подготовлено расписание мероприятий на Новый Год: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19.12.23, 14:00 театр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Пилигриммы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интернат для незрячих и слабовидящих детей</w:t>
      </w:r>
    </w:p>
    <w:p w:rsidR="00CD6BBE" w:rsidRP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>21.12.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 театр </w:t>
      </w:r>
      <w:proofErr w:type="spellStart"/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>Пилигриммы</w:t>
      </w:r>
      <w:proofErr w:type="spellEnd"/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Листвянку в усадьбу </w:t>
      </w:r>
      <w:proofErr w:type="spellStart"/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>Тюрюминых</w:t>
      </w:r>
      <w:proofErr w:type="spellEnd"/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D6BBE" w:rsidRP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21.12.2023 13:00 2й Иркутск </w:t>
      </w:r>
      <w:proofErr w:type="spellStart"/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>Деддом</w:t>
      </w:r>
      <w:proofErr w:type="spellEnd"/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2, спектакль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- 22.12.2023 13:00 23й км спектакль + ростовая кукла + собаки от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Тюрюминых</w:t>
      </w:r>
      <w:proofErr w:type="spellEnd"/>
    </w:p>
    <w:p w:rsidR="00CD6BBE" w:rsidRP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>23.12.2023 11:00 Багратиона отдел соцзащиты спектакль</w:t>
      </w:r>
    </w:p>
    <w:p w:rsidR="00CD6BBE" w:rsidRP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D6BBE">
        <w:rPr>
          <w:rFonts w:ascii="Times New Roman" w:hAnsi="Times New Roman" w:cs="Times New Roman"/>
          <w:bCs/>
          <w:color w:val="000000"/>
          <w:sz w:val="28"/>
          <w:szCs w:val="28"/>
        </w:rPr>
        <w:t>27.12.2023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-13:00 ИМДКБ на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поздравления по отделениям с Навигаторами детства</w:t>
      </w:r>
    </w:p>
    <w:p w:rsidR="00CD6BBE" w:rsidRDefault="00CD6BBE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-17:00 ИМДКБ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епутатская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спектакль</w:t>
      </w:r>
    </w:p>
    <w:p w:rsidR="00CD6BBE" w:rsidRDefault="00EA590C" w:rsidP="00CD6B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Декабрь. </w:t>
      </w:r>
    </w:p>
    <w:p w:rsidR="00E04855" w:rsidRPr="002574B6" w:rsidRDefault="00E04855" w:rsidP="002574B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новогодних поздравлений:</w:t>
      </w:r>
    </w:p>
    <w:p w:rsidR="00E04855" w:rsidRPr="002574B6" w:rsidRDefault="00E04855" w:rsidP="00257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Ивано-Матренинская</w:t>
      </w:r>
      <w:proofErr w:type="spellEnd"/>
      <w:r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</w:t>
      </w:r>
      <w:r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клиническая</w:t>
      </w:r>
      <w:r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больница </w:t>
      </w:r>
      <w:r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>19 отделений.</w:t>
      </w:r>
      <w:r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25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Pr="0025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помощи детям, оставшихся без попечения родителей Свердловского района города Иркутска.</w:t>
      </w:r>
    </w:p>
    <w:p w:rsidR="00E04855" w:rsidRPr="002574B6" w:rsidRDefault="002574B6" w:rsidP="00257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spellStart"/>
      <w:proofErr w:type="gramStart"/>
      <w:r w:rsidR="00E04855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="00E04855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>-неврологическое</w:t>
      </w:r>
      <w:proofErr w:type="gramEnd"/>
      <w:r w:rsidR="00E04855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отделение </w:t>
      </w:r>
      <w:r w:rsidR="00E04855"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ИМДКБ.</w:t>
      </w:r>
      <w:r w:rsidR="00E04855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Реабилитационное отделение для детей с соматическими заболеваниями </w:t>
      </w:r>
      <w:proofErr w:type="spellStart"/>
      <w:r w:rsidR="00E04855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Ивано-Матренинской</w:t>
      </w:r>
      <w:proofErr w:type="spellEnd"/>
      <w:r w:rsidR="00E04855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больницы на 23 км. </w:t>
      </w:r>
      <w:r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Катание на ездовых собаках.</w:t>
      </w:r>
    </w:p>
    <w:p w:rsidR="00E04855" w:rsidRPr="002574B6" w:rsidRDefault="00E04855" w:rsidP="00257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Поздравление детей-сирот из </w:t>
      </w:r>
      <w:proofErr w:type="spellStart"/>
      <w:r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proofErr w:type="spellEnd"/>
      <w:r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усадьбе </w:t>
      </w:r>
      <w:proofErr w:type="spellStart"/>
      <w:r w:rsidR="002574B6"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Тюрюминых</w:t>
      </w:r>
      <w:proofErr w:type="spellEnd"/>
      <w:r w:rsidR="002574B6"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. Катание на ездовых собаках.</w:t>
      </w:r>
    </w:p>
    <w:p w:rsidR="00E04855" w:rsidRPr="00E04855" w:rsidRDefault="00E04855" w:rsidP="00257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2574B6" w:rsidRPr="0025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Коррекционная школа-интернат </w:t>
      </w:r>
      <w:r w:rsidR="002574B6" w:rsidRPr="0025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="002574B6" w:rsidRPr="0025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2574B6" w:rsidRPr="0025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нарушениями зрения N8.</w:t>
      </w:r>
      <w:r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574B6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году к нам присоединились 5 Дед Морозов, 4 Снегурочки, студия народных танцев </w:t>
      </w:r>
      <w:proofErr w:type="spellStart"/>
      <w:r w:rsidR="002574B6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>Ёхор</w:t>
      </w:r>
      <w:proofErr w:type="spellEnd"/>
      <w:r w:rsidR="002574B6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артист театра Охлопкова, Театр народной пляски и песни от </w:t>
      </w:r>
      <w:proofErr w:type="spellStart"/>
      <w:r w:rsidR="002574B6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 w:rsidR="002574B6"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лампиевского</w:t>
      </w:r>
      <w:proofErr w:type="spellEnd"/>
      <w:r w:rsidR="002574B6"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храма, фонд Сова, усадьба </w:t>
      </w:r>
      <w:proofErr w:type="spellStart"/>
      <w:r w:rsidR="002574B6"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Тюрюминых</w:t>
      </w:r>
      <w:proofErr w:type="spellEnd"/>
      <w:r w:rsidR="002574B6" w:rsidRP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студенты и </w:t>
      </w:r>
      <w:r w:rsidR="002574B6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</w:t>
      </w:r>
      <w:r w:rsid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4B6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574B6" w:rsidRPr="00E0485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ПОЛУЧИЛОСЬ ПОДАРИТЬ ПОДАРКОВ В ЭТОМ ГОД</w:t>
      </w:r>
      <w:r w:rsidR="002574B6">
        <w:rPr>
          <w:rFonts w:ascii="Times New Roman" w:eastAsia="Times New Roman" w:hAnsi="Times New Roman" w:cs="Times New Roman"/>
          <w:color w:val="000000"/>
          <w:sz w:val="28"/>
          <w:szCs w:val="28"/>
        </w:rPr>
        <w:t>У 947 ШТУК.</w:t>
      </w:r>
    </w:p>
    <w:p w:rsidR="00EA590C" w:rsidRPr="002574B6" w:rsidRDefault="002574B6" w:rsidP="00257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74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66.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ИМДКБ в канун Нового года была организована выставка детского рисунка.</w:t>
      </w:r>
      <w:r w:rsidR="0019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Школьники города Иркутска подготовили 282 рисунка.</w:t>
      </w:r>
      <w:bookmarkStart w:id="0" w:name="_GoBack"/>
      <w:bookmarkEnd w:id="0"/>
    </w:p>
    <w:p w:rsidR="00CD6BBE" w:rsidRPr="00CD6BBE" w:rsidRDefault="00CD6BBE" w:rsidP="00CD6BB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BBE" w:rsidRPr="005B5EFC" w:rsidRDefault="00CD6BBE" w:rsidP="005B5E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C9C" w:rsidRPr="00C77C9C" w:rsidRDefault="00C77C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C9C" w:rsidRPr="00C7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B9E"/>
    <w:multiLevelType w:val="multilevel"/>
    <w:tmpl w:val="1958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455C"/>
    <w:multiLevelType w:val="hybridMultilevel"/>
    <w:tmpl w:val="356CD3EE"/>
    <w:lvl w:ilvl="0" w:tplc="7368C13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203A"/>
    <w:multiLevelType w:val="hybridMultilevel"/>
    <w:tmpl w:val="893AD9C0"/>
    <w:lvl w:ilvl="0" w:tplc="83281240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937F91"/>
    <w:multiLevelType w:val="hybridMultilevel"/>
    <w:tmpl w:val="401AB3C4"/>
    <w:lvl w:ilvl="0" w:tplc="3724E15C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9B524C9"/>
    <w:multiLevelType w:val="multilevel"/>
    <w:tmpl w:val="CCF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23254"/>
    <w:multiLevelType w:val="hybridMultilevel"/>
    <w:tmpl w:val="9CB0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33ED2"/>
    <w:multiLevelType w:val="hybridMultilevel"/>
    <w:tmpl w:val="9F9822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680787"/>
    <w:multiLevelType w:val="hybridMultilevel"/>
    <w:tmpl w:val="A2FACD32"/>
    <w:lvl w:ilvl="0" w:tplc="8F4E43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B0563"/>
    <w:multiLevelType w:val="hybridMultilevel"/>
    <w:tmpl w:val="D09A61E2"/>
    <w:lvl w:ilvl="0" w:tplc="76CCF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C"/>
    <w:rsid w:val="0019761B"/>
    <w:rsid w:val="002574B6"/>
    <w:rsid w:val="005B5EFC"/>
    <w:rsid w:val="00AB169E"/>
    <w:rsid w:val="00C77C9C"/>
    <w:rsid w:val="00CD6BBE"/>
    <w:rsid w:val="00E0309A"/>
    <w:rsid w:val="00E04855"/>
    <w:rsid w:val="00E5017B"/>
    <w:rsid w:val="00E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7335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7449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8554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0493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5552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704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12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2024-03-27T11:32:00Z</dcterms:created>
  <dcterms:modified xsi:type="dcterms:W3CDTF">2024-03-30T09:26:00Z</dcterms:modified>
</cp:coreProperties>
</file>